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C004" w14:textId="77777777" w:rsidR="0086465B" w:rsidRPr="00214117" w:rsidRDefault="00FE191C" w:rsidP="00CA17AD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Регламент </w:t>
      </w:r>
    </w:p>
    <w:p w14:paraId="02124CDF" w14:textId="6911F1DE" w:rsidR="00FE191C" w:rsidRPr="00214117" w:rsidRDefault="00FE191C" w:rsidP="00CA17AD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подготовительного </w:t>
      </w:r>
      <w:r w:rsidR="00BB4D58" w:rsidRPr="0021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периода</w:t>
      </w:r>
      <w:r w:rsidRPr="0021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федерального (финального) этапа </w:t>
      </w:r>
      <w:r w:rsidRPr="0021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XII</w:t>
      </w:r>
      <w:r w:rsidRPr="0021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Всероссийского чемпионата по компьютерному многоборью среди пенсионеров</w:t>
      </w:r>
      <w:r w:rsidR="003420ED" w:rsidRPr="0021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2022 года.</w:t>
      </w:r>
    </w:p>
    <w:p w14:paraId="540A9DBE" w14:textId="77777777" w:rsidR="00FE191C" w:rsidRDefault="00FE191C" w:rsidP="00F904D9"/>
    <w:p w14:paraId="6BC1677F" w14:textId="2848A7BB" w:rsidR="00CA17AD" w:rsidRDefault="0086465B" w:rsidP="009B51F1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rPr>
          <w:b/>
          <w:bCs/>
        </w:rPr>
        <w:t xml:space="preserve">Формирование списка </w:t>
      </w:r>
      <w:r w:rsidRPr="00CA17AD">
        <w:t>участников проводится на основании заявок, поданных регионами до 25</w:t>
      </w:r>
      <w:r>
        <w:t xml:space="preserve"> </w:t>
      </w:r>
      <w:r w:rsidRPr="00CA17AD">
        <w:t>июня с.</w:t>
      </w:r>
      <w:r w:rsidR="00482A71">
        <w:t xml:space="preserve"> </w:t>
      </w:r>
      <w:r w:rsidRPr="00CA17AD">
        <w:t>г.</w:t>
      </w:r>
      <w:r>
        <w:rPr>
          <w:b/>
          <w:bCs/>
        </w:rPr>
        <w:t xml:space="preserve"> </w:t>
      </w:r>
      <w:r>
        <w:t xml:space="preserve"> Организаторы соревнований в регионах </w:t>
      </w:r>
      <w:r w:rsidR="00FE191C" w:rsidRPr="00FE191C">
        <w:t>с 17 по 2</w:t>
      </w:r>
      <w:r w:rsidR="00553F71">
        <w:t>7</w:t>
      </w:r>
      <w:r w:rsidR="00FE191C" w:rsidRPr="00FE191C">
        <w:t xml:space="preserve"> октября</w:t>
      </w:r>
      <w:r w:rsidR="00CA17AD">
        <w:t xml:space="preserve"> с.г.</w:t>
      </w:r>
      <w:r w:rsidR="00FE191C">
        <w:t xml:space="preserve"> до 17.00 </w:t>
      </w:r>
      <w:r>
        <w:t xml:space="preserve">должны прислать </w:t>
      </w:r>
      <w:r w:rsidRPr="00CA17AD">
        <w:rPr>
          <w:b/>
          <w:bCs/>
        </w:rPr>
        <w:t xml:space="preserve">подтверждение </w:t>
      </w:r>
      <w:r>
        <w:t xml:space="preserve">первоначального списка и, при необходимости, представить изменения в списке участников от региона </w:t>
      </w:r>
      <w:r w:rsidR="00F904D9">
        <w:t xml:space="preserve">на электронный адрес </w:t>
      </w:r>
      <w:hyperlink r:id="rId5" w:history="1">
        <w:r w:rsidR="001F49E6" w:rsidRPr="001F49E6">
          <w:rPr>
            <w:rStyle w:val="a4"/>
            <w:rFonts w:eastAsia="Calibri"/>
            <w:sz w:val="26"/>
            <w:szCs w:val="26"/>
          </w:rPr>
          <w:t>spr04@</w:t>
        </w:r>
        <w:r w:rsidR="001F49E6" w:rsidRPr="001F49E6">
          <w:rPr>
            <w:rStyle w:val="a4"/>
            <w:rFonts w:eastAsia="Calibri"/>
            <w:sz w:val="26"/>
            <w:szCs w:val="26"/>
            <w:lang w:val="en-US"/>
          </w:rPr>
          <w:t>list</w:t>
        </w:r>
        <w:r w:rsidR="001F49E6" w:rsidRPr="001F49E6">
          <w:rPr>
            <w:rStyle w:val="a4"/>
            <w:rFonts w:eastAsia="Calibri"/>
            <w:sz w:val="26"/>
            <w:szCs w:val="26"/>
          </w:rPr>
          <w:t>.ru</w:t>
        </w:r>
      </w:hyperlink>
      <w:r w:rsidR="00FE191C">
        <w:t xml:space="preserve">. </w:t>
      </w:r>
    </w:p>
    <w:p w14:paraId="131BB180" w14:textId="789E4B73" w:rsidR="00FE191C" w:rsidRDefault="0086465B" w:rsidP="00CA17AD">
      <w:pPr>
        <w:pStyle w:val="a3"/>
        <w:tabs>
          <w:tab w:val="left" w:pos="851"/>
        </w:tabs>
        <w:ind w:left="567" w:firstLine="0"/>
      </w:pPr>
      <w:r>
        <w:t xml:space="preserve">В подтверждении </w:t>
      </w:r>
      <w:r w:rsidR="00FE191C">
        <w:t xml:space="preserve"> следует указать дополнительно телефон ответственного лица от региона для включения в чат Чемпионата в приложении </w:t>
      </w:r>
      <w:r w:rsidR="00FE191C" w:rsidRPr="001F49E6">
        <w:rPr>
          <w:lang w:val="en-US"/>
        </w:rPr>
        <w:t>WhatsApp</w:t>
      </w:r>
      <w:r w:rsidR="00FE191C">
        <w:t>, созданного организаторами для оперативного обмена информацией.</w:t>
      </w:r>
    </w:p>
    <w:p w14:paraId="28752E9B" w14:textId="28795084" w:rsidR="00FE191C" w:rsidRDefault="00FE191C" w:rsidP="001F49E6">
      <w:pPr>
        <w:pStyle w:val="a3"/>
        <w:tabs>
          <w:tab w:val="left" w:pos="851"/>
        </w:tabs>
        <w:ind w:left="0" w:firstLine="567"/>
      </w:pPr>
      <w:r>
        <w:t>Замены участников допускаются в соответствии п. 4.6 Положения.</w:t>
      </w:r>
    </w:p>
    <w:p w14:paraId="5112B04B" w14:textId="77777777" w:rsidR="003420ED" w:rsidRDefault="003420ED" w:rsidP="001F49E6">
      <w:pPr>
        <w:pStyle w:val="a3"/>
        <w:tabs>
          <w:tab w:val="left" w:pos="851"/>
        </w:tabs>
        <w:ind w:left="0" w:firstLine="567"/>
      </w:pPr>
    </w:p>
    <w:p w14:paraId="3289B625" w14:textId="38519330" w:rsidR="00FE191C" w:rsidRDefault="00FE191C" w:rsidP="001F49E6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 w:rsidRPr="00FE191C">
        <w:rPr>
          <w:b/>
          <w:bCs/>
        </w:rPr>
        <w:t>Порядок регистрации.</w:t>
      </w:r>
      <w:r>
        <w:t xml:space="preserve"> После согласования </w:t>
      </w:r>
      <w:r w:rsidR="00214117">
        <w:t xml:space="preserve">подтверждения </w:t>
      </w:r>
      <w:r>
        <w:t xml:space="preserve">и получения кода доступа участники самостоятельно выполняют электронную </w:t>
      </w:r>
      <w:r w:rsidRPr="00FE191C">
        <w:t>регистрацию</w:t>
      </w:r>
      <w:r>
        <w:t xml:space="preserve"> на сайте СПР с заполнением упрощённой анкеты в срок по </w:t>
      </w:r>
      <w:r w:rsidRPr="00FE191C">
        <w:t>28 октября</w:t>
      </w:r>
      <w:r w:rsidRPr="001D7892">
        <w:rPr>
          <w:b/>
          <w:bCs/>
        </w:rPr>
        <w:t xml:space="preserve"> </w:t>
      </w:r>
      <w:r w:rsidRPr="00FE191C">
        <w:t>до 24</w:t>
      </w:r>
      <w:r>
        <w:t>.</w:t>
      </w:r>
      <w:r w:rsidRPr="00FE191C">
        <w:t>00</w:t>
      </w:r>
      <w:r>
        <w:t>.</w:t>
      </w:r>
    </w:p>
    <w:p w14:paraId="4AB9BE72" w14:textId="77777777" w:rsidR="003420ED" w:rsidRPr="00FE191C" w:rsidRDefault="003420ED" w:rsidP="001F49E6">
      <w:pPr>
        <w:pStyle w:val="a3"/>
        <w:tabs>
          <w:tab w:val="left" w:pos="851"/>
        </w:tabs>
        <w:ind w:left="0" w:firstLine="567"/>
      </w:pPr>
    </w:p>
    <w:p w14:paraId="28C4B449" w14:textId="4255D547" w:rsidR="00FE191C" w:rsidRDefault="00FE191C" w:rsidP="001F49E6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 w:rsidRPr="00FE191C">
        <w:rPr>
          <w:b/>
          <w:bCs/>
        </w:rPr>
        <w:t>Инструктивное совещание</w:t>
      </w:r>
      <w:r>
        <w:t xml:space="preserve"> в формате онлайн</w:t>
      </w:r>
      <w:r w:rsidRPr="00FE191C">
        <w:rPr>
          <w:b/>
          <w:bCs/>
        </w:rPr>
        <w:t xml:space="preserve"> </w:t>
      </w:r>
      <w:r w:rsidRPr="00FE191C">
        <w:t>1 ноября</w:t>
      </w:r>
      <w:r w:rsidRPr="00FE191C">
        <w:rPr>
          <w:b/>
          <w:bCs/>
        </w:rPr>
        <w:t xml:space="preserve"> </w:t>
      </w:r>
      <w:r w:rsidRPr="001D7892">
        <w:t>(вторник)</w:t>
      </w:r>
      <w:r>
        <w:t xml:space="preserve"> 10.00 </w:t>
      </w:r>
      <w:r w:rsidR="00421252">
        <w:t>-</w:t>
      </w:r>
      <w:r>
        <w:t xml:space="preserve"> 11.30. </w:t>
      </w:r>
    </w:p>
    <w:p w14:paraId="6D8F596C" w14:textId="518D1515" w:rsidR="00553F71" w:rsidRDefault="00553F71" w:rsidP="00553F71">
      <w:pPr>
        <w:pStyle w:val="a3"/>
        <w:numPr>
          <w:ilvl w:val="0"/>
          <w:numId w:val="2"/>
        </w:numPr>
      </w:pPr>
      <w:r>
        <w:t xml:space="preserve">Инструктаж участников в  пленарном (общем)-зале </w:t>
      </w:r>
      <w:r>
        <w:rPr>
          <w:lang w:val="en-US"/>
        </w:rPr>
        <w:t>ZOOM</w:t>
      </w:r>
      <w:r w:rsidR="001906AC" w:rsidRPr="001906AC">
        <w:t xml:space="preserve"> </w:t>
      </w:r>
      <w:r w:rsidR="001906AC">
        <w:t>об особенностях соревнований</w:t>
      </w:r>
      <w:r>
        <w:t>;</w:t>
      </w:r>
    </w:p>
    <w:p w14:paraId="33500A11" w14:textId="1D304CB8" w:rsidR="00553F71" w:rsidRDefault="00553F71" w:rsidP="00553F71">
      <w:pPr>
        <w:pStyle w:val="a3"/>
        <w:numPr>
          <w:ilvl w:val="0"/>
          <w:numId w:val="2"/>
        </w:numPr>
      </w:pPr>
      <w:r>
        <w:t>Ответы на вопросы</w:t>
      </w:r>
      <w:r w:rsidR="001906AC">
        <w:t>;</w:t>
      </w:r>
    </w:p>
    <w:p w14:paraId="1EFEB2C6" w14:textId="16E52D34" w:rsidR="00553F71" w:rsidRDefault="00553F71" w:rsidP="00553F71">
      <w:pPr>
        <w:pStyle w:val="a3"/>
        <w:numPr>
          <w:ilvl w:val="0"/>
          <w:numId w:val="2"/>
        </w:numPr>
      </w:pPr>
      <w:r>
        <w:t xml:space="preserve">Переход в </w:t>
      </w:r>
      <w:r w:rsidR="00362282">
        <w:t xml:space="preserve">сессионные </w:t>
      </w:r>
      <w:r>
        <w:t>залы  в соответствии с распределением регионов и общение с  прокторами</w:t>
      </w:r>
      <w:r w:rsidR="001906AC">
        <w:t>;</w:t>
      </w:r>
    </w:p>
    <w:p w14:paraId="3E36C233" w14:textId="0CF6DA07" w:rsidR="001906AC" w:rsidRDefault="001906AC" w:rsidP="001906AC">
      <w:pPr>
        <w:pStyle w:val="a3"/>
        <w:numPr>
          <w:ilvl w:val="0"/>
          <w:numId w:val="2"/>
        </w:numPr>
      </w:pPr>
      <w:r>
        <w:t>Тестирование программы соревнований «Полёт».</w:t>
      </w:r>
    </w:p>
    <w:p w14:paraId="5CE8E468" w14:textId="77777777" w:rsidR="00553F71" w:rsidRDefault="00553F71" w:rsidP="001906AC">
      <w:pPr>
        <w:pStyle w:val="a3"/>
        <w:tabs>
          <w:tab w:val="left" w:pos="851"/>
        </w:tabs>
        <w:ind w:left="567" w:firstLine="0"/>
      </w:pPr>
    </w:p>
    <w:p w14:paraId="4B2BE1E7" w14:textId="0077FE4E" w:rsidR="00FE191C" w:rsidRDefault="00FE191C" w:rsidP="001F49E6">
      <w:pPr>
        <w:pStyle w:val="a3"/>
        <w:tabs>
          <w:tab w:val="left" w:pos="851"/>
        </w:tabs>
        <w:ind w:left="0" w:firstLine="567"/>
      </w:pPr>
      <w:r>
        <w:t xml:space="preserve">С 9.00 </w:t>
      </w:r>
      <w:r w:rsidRPr="001D7892">
        <w:t>подключение участников</w:t>
      </w:r>
      <w:r>
        <w:t xml:space="preserve"> в приложении </w:t>
      </w:r>
      <w:r w:rsidRPr="00FE191C">
        <w:rPr>
          <w:lang w:val="en-US"/>
        </w:rPr>
        <w:t>Zoom</w:t>
      </w:r>
      <w:r>
        <w:t xml:space="preserve">. </w:t>
      </w:r>
      <w:r w:rsidR="00362282">
        <w:t xml:space="preserve">Ссылка на </w:t>
      </w:r>
      <w:r>
        <w:t xml:space="preserve"> </w:t>
      </w:r>
      <w:r w:rsidR="001F49E6">
        <w:t>подключени</w:t>
      </w:r>
      <w:r w:rsidR="00362282">
        <w:t>е</w:t>
      </w:r>
      <w:r w:rsidR="001F49E6">
        <w:t xml:space="preserve"> </w:t>
      </w:r>
      <w:r>
        <w:t>буд</w:t>
      </w:r>
      <w:r w:rsidR="00362282">
        <w:t>е</w:t>
      </w:r>
      <w:r>
        <w:t>т выслан</w:t>
      </w:r>
      <w:r w:rsidR="00362282">
        <w:t>а</w:t>
      </w:r>
      <w:r>
        <w:t xml:space="preserve"> </w:t>
      </w:r>
      <w:r w:rsidR="00362282">
        <w:t>31 октября на почтовый ящик, указанный участником при регистрации</w:t>
      </w:r>
      <w:r>
        <w:t>.</w:t>
      </w:r>
    </w:p>
    <w:p w14:paraId="786F4F0C" w14:textId="77777777" w:rsidR="003420ED" w:rsidRDefault="003420ED" w:rsidP="001F49E6">
      <w:pPr>
        <w:pStyle w:val="a3"/>
        <w:tabs>
          <w:tab w:val="left" w:pos="851"/>
        </w:tabs>
        <w:ind w:left="0" w:firstLine="567"/>
      </w:pPr>
    </w:p>
    <w:p w14:paraId="0F3C4DB1" w14:textId="14D8A8EF" w:rsidR="003420ED" w:rsidRDefault="00FE191C" w:rsidP="001F49E6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 w:rsidRPr="003420ED">
        <w:rPr>
          <w:b/>
          <w:bCs/>
        </w:rPr>
        <w:t xml:space="preserve">Соревнования </w:t>
      </w:r>
      <w:r w:rsidRPr="00FE191C">
        <w:t>2 ноября</w:t>
      </w:r>
      <w:r w:rsidRPr="003420ED">
        <w:rPr>
          <w:b/>
          <w:bCs/>
        </w:rPr>
        <w:t xml:space="preserve"> </w:t>
      </w:r>
      <w:r w:rsidRPr="001D7892">
        <w:t>(среда)</w:t>
      </w:r>
      <w:r w:rsidRPr="003420ED">
        <w:rPr>
          <w:b/>
          <w:bCs/>
        </w:rPr>
        <w:t xml:space="preserve"> </w:t>
      </w:r>
      <w:r>
        <w:t>с 10.00 до 13.00</w:t>
      </w:r>
      <w:r w:rsidR="003420ED">
        <w:t>.</w:t>
      </w:r>
    </w:p>
    <w:p w14:paraId="25A5B9C7" w14:textId="77777777" w:rsidR="00362282" w:rsidRDefault="003420ED" w:rsidP="00362282">
      <w:pPr>
        <w:pStyle w:val="a3"/>
        <w:tabs>
          <w:tab w:val="left" w:pos="851"/>
        </w:tabs>
        <w:ind w:left="0" w:firstLine="567"/>
      </w:pPr>
      <w:r w:rsidRPr="003420ED">
        <w:t>С</w:t>
      </w:r>
      <w:r w:rsidR="00FE191C">
        <w:t xml:space="preserve"> 9.00 подключение участников в приложении </w:t>
      </w:r>
      <w:r w:rsidR="00FE191C" w:rsidRPr="003420ED">
        <w:rPr>
          <w:lang w:val="en-US"/>
        </w:rPr>
        <w:t>Zoom</w:t>
      </w:r>
      <w:r>
        <w:t>.</w:t>
      </w:r>
      <w:r w:rsidR="00362282">
        <w:t xml:space="preserve"> </w:t>
      </w:r>
      <w:r w:rsidR="00362282">
        <w:t>Ссылка на  подключение будет выслана 31 октября на почтовый ящик, указанный участником при регистрации.</w:t>
      </w:r>
    </w:p>
    <w:p w14:paraId="6311BF46" w14:textId="6493C0B5" w:rsidR="00FE191C" w:rsidRPr="00CA17AD" w:rsidRDefault="001F49E6" w:rsidP="001F49E6">
      <w:pPr>
        <w:pStyle w:val="a3"/>
        <w:tabs>
          <w:tab w:val="left" w:pos="851"/>
        </w:tabs>
        <w:ind w:left="0" w:firstLine="567"/>
      </w:pPr>
      <w:r>
        <w:t>10.00-11.</w:t>
      </w:r>
      <w:r w:rsidR="00553F71">
        <w:t>3</w:t>
      </w:r>
      <w:r>
        <w:t>0</w:t>
      </w:r>
      <w:r w:rsidR="00FE191C">
        <w:t xml:space="preserve"> соревнования в номинациях «Работа на смартфоне»</w:t>
      </w:r>
      <w:r>
        <w:t xml:space="preserve"> (</w:t>
      </w:r>
      <w:r w:rsidRPr="00CA17AD">
        <w:t>40 мин),</w:t>
      </w:r>
      <w:r w:rsidR="00FE191C" w:rsidRPr="00CA17AD">
        <w:t xml:space="preserve"> «Финансовая грамотность в цифровой среде</w:t>
      </w:r>
      <w:r w:rsidRPr="00CA17AD">
        <w:t>» (40 мин).</w:t>
      </w:r>
      <w:r w:rsidR="00FE191C" w:rsidRPr="00CA17AD">
        <w:t xml:space="preserve"> </w:t>
      </w:r>
    </w:p>
    <w:p w14:paraId="1902568F" w14:textId="4713155F" w:rsidR="00FE191C" w:rsidRPr="00CA17AD" w:rsidRDefault="00FE191C" w:rsidP="001F49E6">
      <w:pPr>
        <w:pStyle w:val="a3"/>
        <w:tabs>
          <w:tab w:val="left" w:pos="851"/>
        </w:tabs>
        <w:ind w:left="0" w:firstLine="567"/>
      </w:pPr>
      <w:r w:rsidRPr="00CA17AD">
        <w:t>11.30 – 1</w:t>
      </w:r>
      <w:r w:rsidR="001F49E6" w:rsidRPr="00CA17AD">
        <w:t>1</w:t>
      </w:r>
      <w:r w:rsidRPr="00CA17AD">
        <w:t>.</w:t>
      </w:r>
      <w:r w:rsidR="0086465B" w:rsidRPr="00CA17AD">
        <w:t>5</w:t>
      </w:r>
      <w:r w:rsidRPr="00CA17AD">
        <w:t>0</w:t>
      </w:r>
      <w:r w:rsidR="00CA17AD">
        <w:t xml:space="preserve"> </w:t>
      </w:r>
      <w:r w:rsidRPr="00CA17AD">
        <w:t xml:space="preserve"> перерыв</w:t>
      </w:r>
      <w:r w:rsidR="003420ED" w:rsidRPr="00CA17AD">
        <w:t>.</w:t>
      </w:r>
      <w:r w:rsidRPr="00CA17AD">
        <w:t xml:space="preserve"> </w:t>
      </w:r>
    </w:p>
    <w:p w14:paraId="7EA03CB7" w14:textId="224FF987" w:rsidR="00FE191C" w:rsidRDefault="00FE191C" w:rsidP="001F49E6">
      <w:pPr>
        <w:pStyle w:val="a3"/>
        <w:tabs>
          <w:tab w:val="left" w:pos="851"/>
        </w:tabs>
        <w:ind w:left="0" w:firstLine="567"/>
      </w:pPr>
      <w:r w:rsidRPr="00CA17AD">
        <w:t>12.</w:t>
      </w:r>
      <w:r w:rsidR="001F49E6" w:rsidRPr="00CA17AD">
        <w:t>0</w:t>
      </w:r>
      <w:r w:rsidRPr="00CA17AD">
        <w:t>0 –12.</w:t>
      </w:r>
      <w:r w:rsidR="001F49E6" w:rsidRPr="00CA17AD">
        <w:t>40</w:t>
      </w:r>
      <w:r w:rsidRPr="00CA17AD">
        <w:t xml:space="preserve"> соревнования в номинации «Работа в поисковой системе</w:t>
      </w:r>
      <w:r w:rsidR="003420ED" w:rsidRPr="00CA17AD">
        <w:t xml:space="preserve"> Яндекс»</w:t>
      </w:r>
      <w:r w:rsidR="003176CB" w:rsidRPr="00CA17AD">
        <w:t xml:space="preserve"> (40 мин)</w:t>
      </w:r>
      <w:r w:rsidR="003420ED" w:rsidRPr="00CA17AD">
        <w:t>.</w:t>
      </w:r>
    </w:p>
    <w:p w14:paraId="538D5217" w14:textId="2D7D73DB" w:rsidR="003420ED" w:rsidRDefault="003420ED" w:rsidP="001F49E6">
      <w:pPr>
        <w:pStyle w:val="a3"/>
        <w:tabs>
          <w:tab w:val="left" w:pos="851"/>
        </w:tabs>
        <w:ind w:left="0" w:firstLine="567"/>
      </w:pPr>
      <w:r>
        <w:t>13.00</w:t>
      </w:r>
      <w:r w:rsidR="00CA17AD">
        <w:t xml:space="preserve"> -</w:t>
      </w:r>
      <w:r>
        <w:t xml:space="preserve"> завершение соревнований.</w:t>
      </w:r>
    </w:p>
    <w:p w14:paraId="36EC0EAA" w14:textId="7B11E1A5" w:rsidR="003420ED" w:rsidRDefault="00421252" w:rsidP="001F49E6">
      <w:pPr>
        <w:pStyle w:val="a3"/>
        <w:tabs>
          <w:tab w:val="left" w:pos="851"/>
        </w:tabs>
        <w:ind w:left="0" w:firstLine="567"/>
      </w:pPr>
      <w:r>
        <w:t>14.00-15.00</w:t>
      </w:r>
      <w:r w:rsidRPr="00421252">
        <w:t xml:space="preserve"> Предварительное подведение итогов,</w:t>
      </w:r>
      <w:r>
        <w:t xml:space="preserve"> приём </w:t>
      </w:r>
      <w:r w:rsidR="003420ED">
        <w:t>апелляций</w:t>
      </w:r>
      <w:r>
        <w:t>.</w:t>
      </w:r>
      <w:r w:rsidR="003420ED" w:rsidRPr="001D7892">
        <w:rPr>
          <w:b/>
          <w:bCs/>
        </w:rPr>
        <w:t xml:space="preserve"> </w:t>
      </w:r>
    </w:p>
    <w:p w14:paraId="76B8BEB6" w14:textId="77777777" w:rsidR="003420ED" w:rsidRDefault="003420ED" w:rsidP="001F49E6">
      <w:pPr>
        <w:pStyle w:val="a3"/>
        <w:tabs>
          <w:tab w:val="left" w:pos="851"/>
        </w:tabs>
        <w:ind w:left="0" w:firstLine="567"/>
      </w:pPr>
    </w:p>
    <w:p w14:paraId="71954A60" w14:textId="2C886158" w:rsidR="00FE191C" w:rsidRDefault="003420ED" w:rsidP="001F49E6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lastRenderedPageBreak/>
        <w:t xml:space="preserve"> </w:t>
      </w:r>
      <w:r w:rsidRPr="003420ED">
        <w:rPr>
          <w:b/>
          <w:bCs/>
        </w:rPr>
        <w:t>Публикация окончательных итогов</w:t>
      </w:r>
      <w:r>
        <w:t xml:space="preserve"> </w:t>
      </w:r>
      <w:r w:rsidR="00FE191C" w:rsidRPr="003420ED">
        <w:t>3 ноября</w:t>
      </w:r>
      <w:r w:rsidR="00FE191C">
        <w:t xml:space="preserve"> (четверг) в 10.00</w:t>
      </w:r>
      <w:r w:rsidR="00214117" w:rsidRPr="00214117">
        <w:t xml:space="preserve"> </w:t>
      </w:r>
      <w:r w:rsidR="00214117">
        <w:t>на сайте СПР</w:t>
      </w:r>
      <w:r>
        <w:t>.</w:t>
      </w:r>
      <w:r w:rsidR="00FE191C">
        <w:t xml:space="preserve"> </w:t>
      </w:r>
    </w:p>
    <w:p w14:paraId="7DAA2F72" w14:textId="77777777" w:rsidR="00D65405" w:rsidRDefault="00D65405" w:rsidP="00FE191C"/>
    <w:p w14:paraId="62A8E3D6" w14:textId="77777777" w:rsidR="00FE191C" w:rsidRDefault="00FE191C"/>
    <w:sectPr w:rsidR="00FE191C" w:rsidSect="005507CF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91F"/>
    <w:multiLevelType w:val="hybridMultilevel"/>
    <w:tmpl w:val="B0C40376"/>
    <w:lvl w:ilvl="0" w:tplc="30E0880C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1C0107"/>
    <w:multiLevelType w:val="hybridMultilevel"/>
    <w:tmpl w:val="352082F4"/>
    <w:lvl w:ilvl="0" w:tplc="041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num w:numId="1" w16cid:durableId="1895507587">
    <w:abstractNumId w:val="0"/>
  </w:num>
  <w:num w:numId="2" w16cid:durableId="20232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1C"/>
    <w:rsid w:val="001906AC"/>
    <w:rsid w:val="001F49E6"/>
    <w:rsid w:val="00214117"/>
    <w:rsid w:val="003176CB"/>
    <w:rsid w:val="003420ED"/>
    <w:rsid w:val="00362282"/>
    <w:rsid w:val="00421252"/>
    <w:rsid w:val="00482A71"/>
    <w:rsid w:val="005507CF"/>
    <w:rsid w:val="00553F71"/>
    <w:rsid w:val="00560C0C"/>
    <w:rsid w:val="0086465B"/>
    <w:rsid w:val="009108C8"/>
    <w:rsid w:val="00BB4D58"/>
    <w:rsid w:val="00C061C4"/>
    <w:rsid w:val="00CA17AD"/>
    <w:rsid w:val="00D65405"/>
    <w:rsid w:val="00F904D9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9F97"/>
  <w15:chartTrackingRefBased/>
  <w15:docId w15:val="{BA75EAB2-9748-4045-B770-E3394A83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91C"/>
  </w:style>
  <w:style w:type="paragraph" w:styleId="1">
    <w:name w:val="heading 1"/>
    <w:basedOn w:val="a"/>
    <w:next w:val="a"/>
    <w:link w:val="10"/>
    <w:uiPriority w:val="9"/>
    <w:qFormat/>
    <w:rsid w:val="001F4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4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1F49E6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F49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49E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49E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49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49E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49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49E6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86465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r0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Клоницкий</dc:creator>
  <cp:keywords/>
  <dc:description/>
  <cp:lastModifiedBy>Владимир Клоницкий</cp:lastModifiedBy>
  <cp:revision>5</cp:revision>
  <cp:lastPrinted>2022-10-24T10:32:00Z</cp:lastPrinted>
  <dcterms:created xsi:type="dcterms:W3CDTF">2022-10-24T08:37:00Z</dcterms:created>
  <dcterms:modified xsi:type="dcterms:W3CDTF">2022-10-29T08:52:00Z</dcterms:modified>
</cp:coreProperties>
</file>