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005EFC" w14:textId="2401C74C" w:rsidR="008C498E" w:rsidRDefault="008C498E" w:rsidP="008C498E">
      <w:pPr>
        <w:pStyle w:val="1"/>
        <w:jc w:val="center"/>
      </w:pPr>
      <w:r>
        <w:t>Задания</w:t>
      </w:r>
      <w:r w:rsidRPr="00B17FD3">
        <w:t xml:space="preserve"> по смартфонам</w:t>
      </w:r>
    </w:p>
    <w:p w14:paraId="73476B4C" w14:textId="24322A2E" w:rsidR="00CD235E" w:rsidRPr="005F0FDC" w:rsidRDefault="005F0FDC" w:rsidP="00CD235E">
      <w:pPr>
        <w:rPr>
          <w:color w:val="FF0000"/>
        </w:rPr>
      </w:pPr>
      <w:r w:rsidRPr="005F0FDC">
        <w:rPr>
          <w:color w:val="FF0000"/>
        </w:rPr>
        <w:t>В ВОПРОСАХ С ВЫБОРОМ ОТВЕТА ВВЕДИТЕ БУКВУ С ПРАВИЛЬНЫМ ОТВЕТОМ</w:t>
      </w:r>
    </w:p>
    <w:tbl>
      <w:tblPr>
        <w:tblStyle w:val="a9"/>
        <w:tblW w:w="14312" w:type="dxa"/>
        <w:tblLook w:val="04A0" w:firstRow="1" w:lastRow="0" w:firstColumn="1" w:lastColumn="0" w:noHBand="0" w:noVBand="1"/>
      </w:tblPr>
      <w:tblGrid>
        <w:gridCol w:w="14312"/>
      </w:tblGrid>
      <w:tr w:rsidR="00DF1EAF" w:rsidRPr="00651766" w14:paraId="62B9FDDF" w14:textId="77777777" w:rsidTr="00DF1EAF">
        <w:tc>
          <w:tcPr>
            <w:tcW w:w="14312" w:type="dxa"/>
            <w:vAlign w:val="center"/>
          </w:tcPr>
          <w:p w14:paraId="4B294AF0" w14:textId="32134E76" w:rsidR="00DF1EAF" w:rsidRPr="00651766" w:rsidRDefault="00DF1EAF" w:rsidP="003D7F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17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Вопрос</w:t>
            </w:r>
          </w:p>
        </w:tc>
      </w:tr>
      <w:tr w:rsidR="00DF1EAF" w:rsidRPr="00651766" w14:paraId="003CF299" w14:textId="77777777" w:rsidTr="00DF1EAF">
        <w:tc>
          <w:tcPr>
            <w:tcW w:w="14312" w:type="dxa"/>
          </w:tcPr>
          <w:p w14:paraId="0F187300" w14:textId="3F85FCB0" w:rsidR="00DF1EAF" w:rsidRPr="00651766" w:rsidRDefault="00DF1EAF" w:rsidP="002443CE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766">
              <w:rPr>
                <w:rFonts w:ascii="Times New Roman" w:hAnsi="Times New Roman"/>
                <w:sz w:val="24"/>
                <w:szCs w:val="24"/>
              </w:rPr>
              <w:t xml:space="preserve">В каком городе стоит этот памятник Ю.А. Гагарину? </w:t>
            </w:r>
            <w:r>
              <w:rPr>
                <w:rFonts w:ascii="Times New Roman" w:hAnsi="Times New Roman"/>
                <w:sz w:val="24"/>
                <w:szCs w:val="24"/>
              </w:rPr>
              <w:t>(Наберите название города)</w:t>
            </w:r>
          </w:p>
          <w:p w14:paraId="76F1B760" w14:textId="27186322" w:rsidR="00DF1EAF" w:rsidRPr="00651766" w:rsidRDefault="00DF1EAF" w:rsidP="00290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76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6D9FCE5D" wp14:editId="26BCBCC6">
                  <wp:extent cx="1128409" cy="1626392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687" cy="163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1EAF" w:rsidRPr="00651766" w14:paraId="456A74F0" w14:textId="77777777" w:rsidTr="00DF1EAF">
        <w:tc>
          <w:tcPr>
            <w:tcW w:w="14312" w:type="dxa"/>
          </w:tcPr>
          <w:p w14:paraId="34678EC6" w14:textId="67D89F88" w:rsidR="00DF1EAF" w:rsidRPr="00BF5966" w:rsidRDefault="00DF1EAF" w:rsidP="002443CE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966">
              <w:rPr>
                <w:rFonts w:ascii="Times New Roman" w:hAnsi="Times New Roman"/>
                <w:sz w:val="24"/>
                <w:szCs w:val="24"/>
              </w:rPr>
              <w:t>Сколько жидкости нужно выпивать в сутки пожилому человеку (</w:t>
            </w:r>
            <w:r w:rsidRPr="00BF596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 соответствии с рекомендациями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BF596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коллектива экспертов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BF596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Российского геронтологического научно-клинического центра)</w:t>
            </w:r>
            <w:r w:rsidRPr="00BF5966">
              <w:rPr>
                <w:rFonts w:ascii="Times New Roman" w:hAnsi="Times New Roman"/>
                <w:sz w:val="24"/>
                <w:szCs w:val="24"/>
              </w:rPr>
              <w:t>?</w:t>
            </w:r>
          </w:p>
          <w:p w14:paraId="1C63F1DE" w14:textId="77777777" w:rsidR="00DF1EAF" w:rsidRPr="00651766" w:rsidRDefault="00DF1EAF" w:rsidP="005F0FDC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  <w:r w:rsidRPr="00651766">
              <w:rPr>
                <w:rFonts w:ascii="Times New Roman" w:hAnsi="Times New Roman"/>
                <w:sz w:val="24"/>
                <w:szCs w:val="24"/>
              </w:rPr>
              <w:t>1000 мл</w:t>
            </w:r>
          </w:p>
          <w:p w14:paraId="4142A412" w14:textId="2C11C4C3" w:rsidR="00DF1EAF" w:rsidRPr="00DF1EAF" w:rsidRDefault="00DF1EAF" w:rsidP="005F0FDC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DF1EAF">
              <w:rPr>
                <w:rFonts w:ascii="Times New Roman" w:hAnsi="Times New Roman"/>
                <w:bCs/>
                <w:sz w:val="24"/>
                <w:szCs w:val="24"/>
              </w:rPr>
              <w:t xml:space="preserve">1500-2000 мл </w:t>
            </w:r>
          </w:p>
          <w:p w14:paraId="349D18E3" w14:textId="77777777" w:rsidR="00DF1EAF" w:rsidRPr="00651766" w:rsidRDefault="00DF1EAF" w:rsidP="005F0FDC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  <w:r w:rsidRPr="00651766">
              <w:rPr>
                <w:rFonts w:ascii="Times New Roman" w:hAnsi="Times New Roman"/>
                <w:sz w:val="24"/>
                <w:szCs w:val="24"/>
              </w:rPr>
              <w:t>не более 1500 мл</w:t>
            </w:r>
          </w:p>
          <w:p w14:paraId="76F32A55" w14:textId="09A395E0" w:rsidR="00DF1EAF" w:rsidRPr="00651766" w:rsidRDefault="00DF1EAF" w:rsidP="005F0FDC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  <w:r w:rsidRPr="00651766">
              <w:rPr>
                <w:rFonts w:ascii="Times New Roman" w:hAnsi="Times New Roman"/>
                <w:sz w:val="24"/>
                <w:szCs w:val="24"/>
              </w:rPr>
              <w:t>2500 мл</w:t>
            </w:r>
          </w:p>
          <w:p w14:paraId="3D338045" w14:textId="77777777" w:rsidR="00DF1EAF" w:rsidRPr="00651766" w:rsidRDefault="00DF1EAF" w:rsidP="002443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EAF" w:rsidRPr="00651766" w14:paraId="2FDCDF54" w14:textId="77777777" w:rsidTr="00DF1EAF">
        <w:tc>
          <w:tcPr>
            <w:tcW w:w="14312" w:type="dxa"/>
          </w:tcPr>
          <w:p w14:paraId="72624DF8" w14:textId="6C0F6E67" w:rsidR="00DF1EAF" w:rsidRPr="00651766" w:rsidRDefault="00DF1EAF" w:rsidP="00C45897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помощью</w:t>
            </w:r>
            <w:r w:rsidRPr="00651766">
              <w:rPr>
                <w:rFonts w:ascii="Times New Roman" w:hAnsi="Times New Roman"/>
                <w:sz w:val="24"/>
                <w:szCs w:val="24"/>
              </w:rPr>
              <w:t xml:space="preserve"> приложени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651766">
              <w:rPr>
                <w:rFonts w:ascii="Times New Roman" w:hAnsi="Times New Roman"/>
                <w:sz w:val="24"/>
                <w:szCs w:val="24"/>
              </w:rPr>
              <w:t xml:space="preserve"> ПФР на мобильном телефоне </w:t>
            </w:r>
            <w:r w:rsidRPr="00651766">
              <w:rPr>
                <w:rStyle w:val="rezipk"/>
                <w:rFonts w:ascii="Times New Roman" w:hAnsi="Times New Roman"/>
                <w:color w:val="000000"/>
                <w:sz w:val="24"/>
                <w:szCs w:val="24"/>
              </w:rPr>
              <w:t xml:space="preserve">рассчитайте индивидуальный пенсионный коэффициент за 2021 год, если заработная плата </w:t>
            </w:r>
            <w:r>
              <w:rPr>
                <w:rStyle w:val="rezipk"/>
                <w:rFonts w:ascii="Times New Roman" w:hAnsi="Times New Roman"/>
                <w:color w:val="000000"/>
                <w:sz w:val="24"/>
                <w:szCs w:val="24"/>
              </w:rPr>
              <w:t xml:space="preserve">человека </w:t>
            </w:r>
            <w:r w:rsidRPr="00651766">
              <w:rPr>
                <w:rStyle w:val="rezipk"/>
                <w:rFonts w:ascii="Times New Roman" w:hAnsi="Times New Roman"/>
                <w:color w:val="000000"/>
                <w:sz w:val="24"/>
                <w:szCs w:val="24"/>
              </w:rPr>
              <w:t>составляет 40000 рублей.</w:t>
            </w:r>
          </w:p>
        </w:tc>
      </w:tr>
      <w:tr w:rsidR="00DF1EAF" w:rsidRPr="00651766" w14:paraId="3406608B" w14:textId="77777777" w:rsidTr="00DF1EAF">
        <w:tc>
          <w:tcPr>
            <w:tcW w:w="14312" w:type="dxa"/>
          </w:tcPr>
          <w:p w14:paraId="02CB3073" w14:textId="19BA97D2" w:rsidR="00DF1EAF" w:rsidRPr="00651766" w:rsidRDefault="00DF1EAF" w:rsidP="00C45897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 находитесь заграницей. </w:t>
            </w:r>
            <w:r w:rsidRPr="00651766">
              <w:rPr>
                <w:rFonts w:ascii="Times New Roman" w:hAnsi="Times New Roman"/>
                <w:sz w:val="24"/>
                <w:szCs w:val="24"/>
              </w:rPr>
              <w:t xml:space="preserve">Что из перечисленного Вы сможете купить в магазине, на котором написано </w:t>
            </w:r>
            <w:proofErr w:type="spellStart"/>
            <w:r w:rsidRPr="00651766">
              <w:rPr>
                <w:rFonts w:ascii="Times New Roman" w:hAnsi="Times New Roman"/>
                <w:sz w:val="24"/>
                <w:szCs w:val="24"/>
              </w:rPr>
              <w:t>դեղատուն</w:t>
            </w:r>
            <w:proofErr w:type="spellEnd"/>
          </w:p>
          <w:p w14:paraId="72F2E40F" w14:textId="77777777" w:rsidR="00DF1EAF" w:rsidRPr="00651766" w:rsidRDefault="00DF1EAF" w:rsidP="00640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E48137" w14:textId="5C793A45" w:rsidR="00DF1EAF" w:rsidRPr="00651766" w:rsidRDefault="00DF1EAF" w:rsidP="005F0FDC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r w:rsidRPr="00651766">
              <w:rPr>
                <w:rFonts w:ascii="Times New Roman" w:hAnsi="Times New Roman"/>
                <w:sz w:val="24"/>
                <w:szCs w:val="24"/>
              </w:rPr>
              <w:t>Продукты</w:t>
            </w:r>
          </w:p>
          <w:p w14:paraId="1CFDCE35" w14:textId="3C948380" w:rsidR="00DF1EAF" w:rsidRPr="00651766" w:rsidRDefault="00DF1EAF" w:rsidP="005F0FDC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r w:rsidRPr="00651766">
              <w:rPr>
                <w:rFonts w:ascii="Times New Roman" w:hAnsi="Times New Roman"/>
                <w:sz w:val="24"/>
                <w:szCs w:val="24"/>
              </w:rPr>
              <w:t>Одежда</w:t>
            </w:r>
          </w:p>
          <w:p w14:paraId="4F2C9FFC" w14:textId="70EE29F7" w:rsidR="00DF1EAF" w:rsidRPr="00651766" w:rsidRDefault="00DF1EAF" w:rsidP="005F0FDC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r w:rsidRPr="00651766">
              <w:rPr>
                <w:rFonts w:ascii="Times New Roman" w:hAnsi="Times New Roman"/>
                <w:sz w:val="24"/>
                <w:szCs w:val="24"/>
              </w:rPr>
              <w:t>Лекарство</w:t>
            </w:r>
          </w:p>
          <w:p w14:paraId="38F9E091" w14:textId="30948A1D" w:rsidR="00DF1EAF" w:rsidRPr="00651766" w:rsidRDefault="00DF1EAF" w:rsidP="005F0FDC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r w:rsidRPr="00651766">
              <w:rPr>
                <w:rFonts w:ascii="Times New Roman" w:hAnsi="Times New Roman"/>
                <w:sz w:val="24"/>
                <w:szCs w:val="24"/>
              </w:rPr>
              <w:t>Спортивные товары</w:t>
            </w:r>
          </w:p>
          <w:p w14:paraId="3C0C6E49" w14:textId="552BCB3A" w:rsidR="00DF1EAF" w:rsidRPr="00651766" w:rsidRDefault="00DF1EAF" w:rsidP="00290431">
            <w:pPr>
              <w:pStyle w:val="a3"/>
              <w:numPr>
                <w:ilvl w:val="0"/>
                <w:numId w:val="20"/>
              </w:numPr>
              <w:rPr>
                <w:rStyle w:val="rezipk"/>
                <w:rFonts w:ascii="Times New Roman" w:hAnsi="Times New Roman"/>
                <w:sz w:val="24"/>
                <w:szCs w:val="24"/>
              </w:rPr>
            </w:pPr>
            <w:r w:rsidRPr="00651766">
              <w:rPr>
                <w:rFonts w:ascii="Times New Roman" w:hAnsi="Times New Roman"/>
                <w:sz w:val="24"/>
                <w:szCs w:val="24"/>
              </w:rPr>
              <w:t>Мебель</w:t>
            </w:r>
          </w:p>
        </w:tc>
      </w:tr>
      <w:tr w:rsidR="00DF1EAF" w:rsidRPr="00651766" w14:paraId="09F10D36" w14:textId="77777777" w:rsidTr="00DF1EAF">
        <w:tc>
          <w:tcPr>
            <w:tcW w:w="14312" w:type="dxa"/>
          </w:tcPr>
          <w:p w14:paraId="244C9810" w14:textId="71B3F5F0" w:rsidR="00DF1EAF" w:rsidRPr="00651766" w:rsidRDefault="00DF1EAF" w:rsidP="00BA48D4">
            <w:pPr>
              <w:pStyle w:val="a3"/>
              <w:numPr>
                <w:ilvl w:val="0"/>
                <w:numId w:val="1"/>
              </w:numPr>
              <w:ind w:left="0" w:firstLine="312"/>
              <w:rPr>
                <w:rFonts w:ascii="Times New Roman" w:hAnsi="Times New Roman"/>
                <w:sz w:val="24"/>
                <w:szCs w:val="24"/>
              </w:rPr>
            </w:pPr>
            <w:r w:rsidRPr="00651766">
              <w:rPr>
                <w:rFonts w:ascii="Times New Roman" w:hAnsi="Times New Roman"/>
                <w:sz w:val="24"/>
                <w:szCs w:val="24"/>
              </w:rPr>
              <w:t>Како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6517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специалист</w:t>
            </w:r>
            <w:r w:rsidRPr="006517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5897">
              <w:rPr>
                <w:rFonts w:ascii="Times New Roman" w:hAnsi="Times New Roman"/>
                <w:sz w:val="24"/>
                <w:szCs w:val="24"/>
              </w:rPr>
              <w:t>поможет</w:t>
            </w:r>
            <w:r w:rsidRPr="006517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58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пожилому</w:t>
            </w:r>
            <w:r w:rsidRPr="0065176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человеку </w:t>
            </w:r>
            <w:r w:rsidRPr="00651766">
              <w:rPr>
                <w:rFonts w:ascii="Times New Roman" w:hAnsi="Times New Roman"/>
                <w:sz w:val="24"/>
                <w:szCs w:val="24"/>
              </w:rPr>
              <w:t xml:space="preserve">при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таких симптомах: </w:t>
            </w:r>
            <w:r w:rsidRPr="00651766">
              <w:rPr>
                <w:rFonts w:ascii="Times New Roman" w:hAnsi="Times New Roman"/>
                <w:sz w:val="24"/>
                <w:szCs w:val="24"/>
              </w:rPr>
              <w:t>обще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651766">
              <w:rPr>
                <w:rFonts w:ascii="Times New Roman" w:hAnsi="Times New Roman"/>
                <w:sz w:val="24"/>
                <w:szCs w:val="24"/>
              </w:rPr>
              <w:t xml:space="preserve"> ухудшени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651766">
              <w:rPr>
                <w:rFonts w:ascii="Times New Roman" w:hAnsi="Times New Roman"/>
                <w:sz w:val="24"/>
                <w:szCs w:val="24"/>
              </w:rPr>
              <w:t xml:space="preserve"> самочувствия, появлении слабости, медлительности?</w:t>
            </w:r>
          </w:p>
          <w:p w14:paraId="297254BD" w14:textId="77777777" w:rsidR="00DF1EAF" w:rsidRPr="00651766" w:rsidRDefault="00DF1EAF" w:rsidP="000B7798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</w:rPr>
            </w:pPr>
            <w:r w:rsidRPr="00651766">
              <w:rPr>
                <w:rFonts w:ascii="Times New Roman" w:hAnsi="Times New Roman"/>
                <w:sz w:val="24"/>
                <w:szCs w:val="24"/>
              </w:rPr>
              <w:t>Невролог</w:t>
            </w:r>
          </w:p>
          <w:p w14:paraId="2229A69C" w14:textId="77777777" w:rsidR="00DF1EAF" w:rsidRPr="00651766" w:rsidRDefault="00DF1EAF" w:rsidP="000B7798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</w:rPr>
            </w:pPr>
            <w:r w:rsidRPr="00651766">
              <w:rPr>
                <w:rFonts w:ascii="Times New Roman" w:hAnsi="Times New Roman"/>
                <w:sz w:val="24"/>
                <w:szCs w:val="24"/>
              </w:rPr>
              <w:t>Гериатр</w:t>
            </w:r>
          </w:p>
          <w:p w14:paraId="32E9813E" w14:textId="4F2F5797" w:rsidR="00DF1EAF" w:rsidRDefault="00DF1EAF" w:rsidP="000B7798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Невропатолог</w:t>
            </w:r>
          </w:p>
          <w:p w14:paraId="664026C7" w14:textId="2B5CB57E" w:rsidR="00DF1EAF" w:rsidRDefault="00DF1EAF" w:rsidP="000B7798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Эндокринолог</w:t>
            </w:r>
          </w:p>
          <w:p w14:paraId="1EAB5F2B" w14:textId="6687C6E0" w:rsidR="00DF1EAF" w:rsidRPr="00651766" w:rsidRDefault="00DF1EAF" w:rsidP="000B7798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Хирург</w:t>
            </w:r>
          </w:p>
          <w:p w14:paraId="12B01DE3" w14:textId="71FD3020" w:rsidR="00DF1EAF" w:rsidRPr="00651766" w:rsidRDefault="00DF1EAF" w:rsidP="007D0CEB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</w:rPr>
            </w:pPr>
            <w:r w:rsidRPr="00651766">
              <w:rPr>
                <w:rFonts w:ascii="Times New Roman" w:hAnsi="Times New Roman"/>
                <w:sz w:val="24"/>
                <w:szCs w:val="24"/>
              </w:rPr>
              <w:t>Нет такого врача</w:t>
            </w:r>
          </w:p>
        </w:tc>
      </w:tr>
      <w:tr w:rsidR="00DF1EAF" w:rsidRPr="00651766" w14:paraId="557ACAC4" w14:textId="77777777" w:rsidTr="00DF1EAF">
        <w:tc>
          <w:tcPr>
            <w:tcW w:w="14312" w:type="dxa"/>
          </w:tcPr>
          <w:p w14:paraId="62C1AF6C" w14:textId="1D09EED5" w:rsidR="00DF1EAF" w:rsidRPr="009E6348" w:rsidRDefault="00DF1EAF" w:rsidP="00DB3DBC">
            <w:pPr>
              <w:pStyle w:val="a3"/>
              <w:numPr>
                <w:ilvl w:val="0"/>
                <w:numId w:val="1"/>
              </w:numPr>
              <w:ind w:left="318"/>
              <w:rPr>
                <w:rFonts w:ascii="Times New Roman" w:hAnsi="Times New Roman"/>
                <w:sz w:val="24"/>
                <w:szCs w:val="24"/>
              </w:rPr>
            </w:pPr>
            <w:r w:rsidRPr="009E634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Какие упражнения необходимо выполнять </w:t>
            </w:r>
            <w:r w:rsidRPr="009E634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пожилому человеку </w:t>
            </w:r>
            <w:r w:rsidRPr="009E6348">
              <w:rPr>
                <w:rFonts w:ascii="Times New Roman" w:hAnsi="Times New Roman"/>
                <w:sz w:val="24"/>
                <w:szCs w:val="24"/>
              </w:rPr>
              <w:t>для поддержания равновесия (</w:t>
            </w:r>
            <w:r w:rsidRPr="009E634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 соответствии с рекомендациями коллектива экспертов Российского геронтологического научно-клинического центра)</w:t>
            </w:r>
            <w:r w:rsidRPr="009E6348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14:paraId="3B73A37E" w14:textId="77777777" w:rsidR="00DF1EAF" w:rsidRPr="009E6348" w:rsidRDefault="00DF1EAF" w:rsidP="00DB3DBC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9E6348">
              <w:rPr>
                <w:rFonts w:ascii="Times New Roman" w:hAnsi="Times New Roman"/>
                <w:b/>
                <w:sz w:val="24"/>
                <w:szCs w:val="24"/>
              </w:rPr>
              <w:t xml:space="preserve">Ходьба с пятки на носок </w:t>
            </w:r>
          </w:p>
          <w:p w14:paraId="5E53E9C5" w14:textId="77777777" w:rsidR="00DF1EAF" w:rsidRPr="009E6348" w:rsidRDefault="00DF1EAF" w:rsidP="00DB3DBC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4"/>
              </w:rPr>
            </w:pPr>
            <w:r w:rsidRPr="009E6348">
              <w:rPr>
                <w:rFonts w:ascii="Times New Roman" w:hAnsi="Times New Roman"/>
                <w:sz w:val="24"/>
                <w:szCs w:val="24"/>
              </w:rPr>
              <w:t>Отжимание от стены</w:t>
            </w:r>
          </w:p>
          <w:p w14:paraId="543C11F7" w14:textId="77777777" w:rsidR="00DF1EAF" w:rsidRPr="009E6348" w:rsidRDefault="00DF1EAF" w:rsidP="00DB3DBC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4"/>
              </w:rPr>
            </w:pPr>
            <w:r w:rsidRPr="009E6348">
              <w:rPr>
                <w:rFonts w:ascii="Times New Roman" w:hAnsi="Times New Roman"/>
                <w:sz w:val="24"/>
                <w:szCs w:val="24"/>
              </w:rPr>
              <w:t xml:space="preserve">Приседания </w:t>
            </w:r>
          </w:p>
          <w:p w14:paraId="1068A1AE" w14:textId="7B3C3679" w:rsidR="00DF1EAF" w:rsidRPr="009E6348" w:rsidRDefault="00DF1EAF" w:rsidP="00DB3DBC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4"/>
              </w:rPr>
            </w:pPr>
            <w:r w:rsidRPr="009E6348">
              <w:rPr>
                <w:rFonts w:ascii="Times New Roman" w:hAnsi="Times New Roman"/>
                <w:sz w:val="24"/>
                <w:szCs w:val="24"/>
              </w:rPr>
              <w:t>Поднятие рук с гантелями</w:t>
            </w:r>
          </w:p>
        </w:tc>
      </w:tr>
      <w:tr w:rsidR="00DF1EAF" w:rsidRPr="00724AF1" w14:paraId="6E299881" w14:textId="77777777" w:rsidTr="00DF1EAF">
        <w:tc>
          <w:tcPr>
            <w:tcW w:w="14312" w:type="dxa"/>
          </w:tcPr>
          <w:p w14:paraId="324AF72F" w14:textId="2D37CF92" w:rsidR="00DF1EAF" w:rsidRDefault="00DF1EAF" w:rsidP="00DB3DBC">
            <w:pPr>
              <w:pStyle w:val="a3"/>
              <w:numPr>
                <w:ilvl w:val="0"/>
                <w:numId w:val="1"/>
              </w:numPr>
              <w:ind w:left="318"/>
              <w:rPr>
                <w:rFonts w:ascii="Times New Roman" w:hAnsi="Times New Roman"/>
                <w:sz w:val="24"/>
                <w:szCs w:val="24"/>
              </w:rPr>
            </w:pPr>
            <w:r w:rsidRPr="007B5B07">
              <w:rPr>
                <w:rFonts w:ascii="Times New Roman" w:hAnsi="Times New Roman"/>
                <w:sz w:val="24"/>
                <w:szCs w:val="24"/>
              </w:rPr>
              <w:t>Дан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7B5B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три </w:t>
            </w:r>
            <w:r w:rsidRPr="007B5B07">
              <w:rPr>
                <w:rFonts w:ascii="Times New Roman" w:hAnsi="Times New Roman"/>
                <w:sz w:val="24"/>
                <w:szCs w:val="24"/>
              </w:rPr>
              <w:t>QR-код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7B5B0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Пройдя по ним, вы получите информацию о: (укажите последовательность номеров ответов для каждого кода, например, 123)</w:t>
            </w:r>
          </w:p>
          <w:p w14:paraId="4CD07FFE" w14:textId="5911EE90" w:rsidR="00DF1EAF" w:rsidRPr="007B5B07" w:rsidRDefault="00DF1EAF" w:rsidP="00C45897">
            <w:pPr>
              <w:pStyle w:val="a3"/>
              <w:ind w:left="318"/>
              <w:rPr>
                <w:rFonts w:ascii="Times New Roman" w:hAnsi="Times New Roman"/>
                <w:sz w:val="24"/>
                <w:szCs w:val="24"/>
              </w:rPr>
            </w:pPr>
          </w:p>
          <w:p w14:paraId="0232A708" w14:textId="66D1F0B8" w:rsidR="00DF1EAF" w:rsidRDefault="00DF1EAF" w:rsidP="007B5B07">
            <w:pPr>
              <w:ind w:left="-42"/>
            </w:pPr>
            <w:r>
              <w:object w:dxaOrig="5760" w:dyaOrig="5760" w14:anchorId="63FB2F2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9pt;height:159pt" o:ole="">
                  <v:imagedata r:id="rId6" o:title=""/>
                </v:shape>
                <o:OLEObject Type="Embed" ProgID="PBrush" ShapeID="_x0000_i1025" DrawAspect="Content" ObjectID="_1711359079" r:id="rId7"/>
              </w:object>
            </w:r>
            <w:r>
              <w:object w:dxaOrig="4380" w:dyaOrig="4185" w14:anchorId="57004269">
                <v:shape id="_x0000_i1026" type="#_x0000_t75" style="width:168pt;height:160.5pt" o:ole="">
                  <v:imagedata r:id="rId8" o:title=""/>
                </v:shape>
                <o:OLEObject Type="Embed" ProgID="PBrush" ShapeID="_x0000_i1026" DrawAspect="Content" ObjectID="_1711359080" r:id="rId9"/>
              </w:object>
            </w:r>
            <w:r>
              <w:object w:dxaOrig="6150" w:dyaOrig="6150" w14:anchorId="55FDEA89">
                <v:shape id="_x0000_i1027" type="#_x0000_t75" style="width:205.5pt;height:205.5pt" o:ole="">
                  <v:imagedata r:id="rId10" o:title=""/>
                </v:shape>
                <o:OLEObject Type="Embed" ProgID="PBrush" ShapeID="_x0000_i1027" DrawAspect="Content" ObjectID="_1711359081" r:id="rId11"/>
              </w:object>
            </w:r>
          </w:p>
          <w:p w14:paraId="0F16BF34" w14:textId="77777777" w:rsidR="00DF1EAF" w:rsidRPr="002304D6" w:rsidRDefault="00DF1EAF" w:rsidP="00940C3B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/>
                <w:sz w:val="24"/>
                <w:szCs w:val="24"/>
              </w:rPr>
            </w:pPr>
            <w:r w:rsidRPr="002304D6">
              <w:rPr>
                <w:rFonts w:ascii="Times New Roman" w:hAnsi="Times New Roman"/>
                <w:sz w:val="24"/>
                <w:szCs w:val="24"/>
              </w:rPr>
              <w:t>Государственном Русском музее</w:t>
            </w:r>
          </w:p>
          <w:p w14:paraId="49597A83" w14:textId="25D77565" w:rsidR="00DF1EAF" w:rsidRPr="002304D6" w:rsidRDefault="00DF1EAF" w:rsidP="00C45897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/>
                <w:sz w:val="24"/>
                <w:szCs w:val="24"/>
              </w:rPr>
            </w:pPr>
            <w:r w:rsidRPr="002304D6">
              <w:rPr>
                <w:rFonts w:ascii="Times New Roman" w:hAnsi="Times New Roman"/>
                <w:sz w:val="24"/>
                <w:szCs w:val="24"/>
              </w:rPr>
              <w:t>Государственной Третьяковской галерее</w:t>
            </w:r>
          </w:p>
          <w:p w14:paraId="05026F07" w14:textId="5B966111" w:rsidR="00DF1EAF" w:rsidRDefault="00DF1EAF" w:rsidP="00C45897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Проверке фискального чека онлайн</w:t>
            </w:r>
          </w:p>
          <w:p w14:paraId="08A928E9" w14:textId="067B2986" w:rsidR="00DF1EAF" w:rsidRDefault="00DF1EAF" w:rsidP="00C45897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Перекрестке: доставка продуктов </w:t>
            </w:r>
          </w:p>
          <w:p w14:paraId="58C6AA33" w14:textId="0CDAA359" w:rsidR="00DF1EAF" w:rsidRPr="002304D6" w:rsidRDefault="00DF1EAF" w:rsidP="00C45897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Выставке Лики/ Лица / Морды в музее Анатолия Зверева</w:t>
            </w:r>
          </w:p>
        </w:tc>
      </w:tr>
      <w:tr w:rsidR="00DF1EAF" w:rsidRPr="00651766" w14:paraId="3F0F9843" w14:textId="77777777" w:rsidTr="00DF1EAF">
        <w:tc>
          <w:tcPr>
            <w:tcW w:w="14312" w:type="dxa"/>
            <w:shd w:val="clear" w:color="auto" w:fill="auto"/>
          </w:tcPr>
          <w:p w14:paraId="39386D84" w14:textId="1F0CB350" w:rsidR="00DF1EAF" w:rsidRDefault="00DF1EAF" w:rsidP="00F56A53">
            <w:pPr>
              <w:pStyle w:val="a3"/>
              <w:numPr>
                <w:ilvl w:val="0"/>
                <w:numId w:val="1"/>
              </w:numPr>
              <w:ind w:left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Узнайте сколько метров (если идти пешком) от памятника покорителям космоса в Москве до памятника К.Э. Циолковскому на проспекте Мира? </w:t>
            </w:r>
          </w:p>
          <w:p w14:paraId="44CE2BA8" w14:textId="77777777" w:rsidR="00DF1EAF" w:rsidRPr="00724AF1" w:rsidRDefault="00DF1EAF" w:rsidP="00F56A53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724AF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14:paraId="346DA98B" w14:textId="77777777" w:rsidR="00DF1EAF" w:rsidRPr="00724AF1" w:rsidRDefault="00DF1EAF" w:rsidP="00F56A53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  <w:p w14:paraId="6E0E0758" w14:textId="77777777" w:rsidR="00DF1EAF" w:rsidRPr="00724AF1" w:rsidRDefault="00DF1EAF" w:rsidP="00F56A53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</w:t>
            </w:r>
          </w:p>
          <w:p w14:paraId="785FE117" w14:textId="2B3CB09C" w:rsidR="00DF1EAF" w:rsidRPr="00724AF1" w:rsidRDefault="00DF1EAF" w:rsidP="00F56A53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DF1EAF" w:rsidRPr="00651766" w14:paraId="297E017B" w14:textId="77777777" w:rsidTr="00DF1EAF">
        <w:tc>
          <w:tcPr>
            <w:tcW w:w="14312" w:type="dxa"/>
            <w:shd w:val="clear" w:color="auto" w:fill="auto"/>
          </w:tcPr>
          <w:p w14:paraId="620B9124" w14:textId="24864071" w:rsidR="00DF1EAF" w:rsidRPr="00940C3B" w:rsidRDefault="00DF1EAF" w:rsidP="00B219B1">
            <w:pPr>
              <w:pStyle w:val="a3"/>
              <w:numPr>
                <w:ilvl w:val="0"/>
                <w:numId w:val="1"/>
              </w:numPr>
              <w:ind w:left="318"/>
              <w:rPr>
                <w:rFonts w:ascii="Times New Roman" w:hAnsi="Times New Roman"/>
                <w:sz w:val="24"/>
                <w:szCs w:val="24"/>
              </w:rPr>
            </w:pPr>
            <w:r w:rsidRPr="00940C3B">
              <w:rPr>
                <w:rFonts w:ascii="Times New Roman" w:hAnsi="Times New Roman"/>
                <w:sz w:val="24"/>
                <w:szCs w:val="24"/>
              </w:rPr>
              <w:t xml:space="preserve">Используя приложение РЛС, узнайте в каких возможных дозировках выпускается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лекарство с названием: </w:t>
            </w:r>
            <w:proofErr w:type="spellStart"/>
            <w:r w:rsidRPr="00940C3B">
              <w:rPr>
                <w:rFonts w:ascii="Times New Roman" w:hAnsi="Times New Roman"/>
                <w:sz w:val="24"/>
                <w:szCs w:val="24"/>
              </w:rPr>
              <w:t>левофлоксацин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?</w:t>
            </w:r>
          </w:p>
          <w:p w14:paraId="01424652" w14:textId="77777777" w:rsidR="00DF1EAF" w:rsidRPr="00940C3B" w:rsidRDefault="00DF1EAF" w:rsidP="00B219B1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/>
                <w:sz w:val="24"/>
                <w:szCs w:val="24"/>
              </w:rPr>
            </w:pPr>
            <w:r w:rsidRPr="00940C3B">
              <w:rPr>
                <w:rFonts w:ascii="Times New Roman" w:hAnsi="Times New Roman"/>
                <w:sz w:val="24"/>
                <w:szCs w:val="24"/>
              </w:rPr>
              <w:t>50</w:t>
            </w:r>
          </w:p>
          <w:p w14:paraId="222EF1EF" w14:textId="46CEA950" w:rsidR="00DF1EAF" w:rsidRPr="00940C3B" w:rsidRDefault="00DF1EAF" w:rsidP="00B219B1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/>
                <w:sz w:val="24"/>
                <w:szCs w:val="24"/>
              </w:rPr>
            </w:pPr>
            <w:r w:rsidRPr="00940C3B"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14:paraId="70CBFA87" w14:textId="052CC930" w:rsidR="00DF1EAF" w:rsidRPr="00940C3B" w:rsidRDefault="00DF1EAF" w:rsidP="00B219B1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/>
                <w:sz w:val="24"/>
                <w:szCs w:val="24"/>
              </w:rPr>
            </w:pPr>
            <w:r w:rsidRPr="00940C3B">
              <w:rPr>
                <w:rFonts w:ascii="Times New Roman" w:hAnsi="Times New Roman"/>
                <w:sz w:val="24"/>
                <w:szCs w:val="24"/>
              </w:rPr>
              <w:t>250</w:t>
            </w:r>
          </w:p>
          <w:p w14:paraId="5C56EED3" w14:textId="31EA50DC" w:rsidR="00DF1EAF" w:rsidRPr="00940C3B" w:rsidRDefault="00DF1EAF" w:rsidP="00B219B1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/>
                <w:sz w:val="24"/>
                <w:szCs w:val="24"/>
              </w:rPr>
            </w:pPr>
            <w:r w:rsidRPr="00940C3B">
              <w:rPr>
                <w:rFonts w:ascii="Times New Roman" w:hAnsi="Times New Roman"/>
                <w:sz w:val="24"/>
                <w:szCs w:val="24"/>
              </w:rPr>
              <w:t>500</w:t>
            </w:r>
          </w:p>
          <w:p w14:paraId="0E14F025" w14:textId="4DA39F0C" w:rsidR="00DF1EAF" w:rsidRPr="00940C3B" w:rsidRDefault="00DF1EAF" w:rsidP="00B219B1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/>
                <w:sz w:val="24"/>
                <w:szCs w:val="24"/>
              </w:rPr>
            </w:pPr>
            <w:r w:rsidRPr="00940C3B">
              <w:rPr>
                <w:rFonts w:ascii="Times New Roman" w:hAnsi="Times New Roman"/>
                <w:sz w:val="24"/>
                <w:szCs w:val="24"/>
              </w:rPr>
              <w:lastRenderedPageBreak/>
              <w:t>650</w:t>
            </w:r>
          </w:p>
          <w:p w14:paraId="593ECE00" w14:textId="7E07E373" w:rsidR="00DF1EAF" w:rsidRPr="00940C3B" w:rsidRDefault="00DF1EAF" w:rsidP="00B219B1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/>
                <w:sz w:val="24"/>
                <w:szCs w:val="24"/>
              </w:rPr>
            </w:pPr>
            <w:r w:rsidRPr="00940C3B">
              <w:rPr>
                <w:rFonts w:ascii="Times New Roman" w:hAnsi="Times New Roman"/>
                <w:sz w:val="24"/>
                <w:szCs w:val="24"/>
              </w:rPr>
              <w:t>750</w:t>
            </w:r>
          </w:p>
        </w:tc>
      </w:tr>
      <w:tr w:rsidR="00DF1EAF" w:rsidRPr="00651766" w14:paraId="4915EC2B" w14:textId="77777777" w:rsidTr="00DF1EAF">
        <w:tc>
          <w:tcPr>
            <w:tcW w:w="14312" w:type="dxa"/>
            <w:shd w:val="clear" w:color="auto" w:fill="auto"/>
          </w:tcPr>
          <w:p w14:paraId="3B0BFA22" w14:textId="2D501CBE" w:rsidR="00DF1EAF" w:rsidRDefault="00DF1EAF" w:rsidP="00B476DF">
            <w:pPr>
              <w:pStyle w:val="a3"/>
              <w:numPr>
                <w:ilvl w:val="0"/>
                <w:numId w:val="1"/>
              </w:numPr>
              <w:ind w:left="318"/>
              <w:rPr>
                <w:rFonts w:ascii="Times New Roman" w:hAnsi="Times New Roman"/>
                <w:sz w:val="24"/>
                <w:szCs w:val="24"/>
              </w:rPr>
            </w:pPr>
            <w:bookmarkStart w:id="0" w:name="_Hlk75425708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Решите кроссворд. Четыре слова – четыре вопроса. Вопрос 1 – введите ответ:</w:t>
            </w:r>
          </w:p>
          <w:p w14:paraId="2D23F079" w14:textId="75832DAA" w:rsidR="00DF1EAF" w:rsidRPr="0042688B" w:rsidRDefault="00DF1EAF" w:rsidP="0042688B">
            <w:pPr>
              <w:rPr>
                <w:rFonts w:ascii="Times New Roman" w:hAnsi="Times New Roman"/>
                <w:sz w:val="24"/>
                <w:szCs w:val="24"/>
              </w:rPr>
            </w:pPr>
            <w:r>
              <w:object w:dxaOrig="3780" w:dyaOrig="2955" w14:anchorId="761A9997">
                <v:shape id="_x0000_i1028" type="#_x0000_t75" style="width:189pt;height:147.75pt" o:ole="">
                  <v:imagedata r:id="rId12" o:title=""/>
                </v:shape>
                <o:OLEObject Type="Embed" ProgID="PBrush" ShapeID="_x0000_i1028" DrawAspect="Content" ObjectID="_1711359082" r:id="rId13"/>
              </w:object>
            </w:r>
          </w:p>
          <w:p w14:paraId="016C5DDC" w14:textId="25506FAD" w:rsidR="00DF1EAF" w:rsidRPr="003B17C7" w:rsidRDefault="00DF1EAF" w:rsidP="003B17C7">
            <w:pPr>
              <w:pStyle w:val="a3"/>
              <w:numPr>
                <w:ilvl w:val="0"/>
                <w:numId w:val="30"/>
              </w:numPr>
              <w:rPr>
                <w:rFonts w:ascii="Times New Roman" w:hAnsi="Times New Roman"/>
                <w:sz w:val="24"/>
                <w:szCs w:val="24"/>
              </w:rPr>
            </w:pPr>
            <w:r w:rsidRPr="00BD5379">
              <w:rPr>
                <w:rFonts w:ascii="Times New Roman" w:hAnsi="Times New Roman"/>
                <w:sz w:val="24"/>
                <w:szCs w:val="24"/>
              </w:rPr>
              <w:t>Планет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BD5379">
              <w:rPr>
                <w:rFonts w:ascii="Times New Roman" w:hAnsi="Times New Roman"/>
                <w:sz w:val="24"/>
                <w:szCs w:val="24"/>
              </w:rPr>
              <w:t xml:space="preserve"> Солнечной системы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которая </w:t>
            </w:r>
            <w:r w:rsidRPr="00BD5379">
              <w:rPr>
                <w:rFonts w:ascii="Times New Roman" w:hAnsi="Times New Roman"/>
                <w:sz w:val="24"/>
                <w:szCs w:val="24"/>
              </w:rPr>
              <w:t>относ</w:t>
            </w:r>
            <w:r>
              <w:rPr>
                <w:rFonts w:ascii="Times New Roman" w:hAnsi="Times New Roman"/>
                <w:sz w:val="24"/>
                <w:szCs w:val="24"/>
              </w:rPr>
              <w:t>ится</w:t>
            </w:r>
            <w:r w:rsidRPr="00BD5379">
              <w:rPr>
                <w:rFonts w:ascii="Times New Roman" w:hAnsi="Times New Roman"/>
                <w:sz w:val="24"/>
                <w:szCs w:val="24"/>
              </w:rPr>
              <w:t xml:space="preserve"> к карликовым</w:t>
            </w:r>
          </w:p>
        </w:tc>
      </w:tr>
      <w:tr w:rsidR="00DF1EAF" w:rsidRPr="00651766" w14:paraId="464239D6" w14:textId="77777777" w:rsidTr="00DF1EAF">
        <w:tc>
          <w:tcPr>
            <w:tcW w:w="14312" w:type="dxa"/>
            <w:shd w:val="clear" w:color="auto" w:fill="auto"/>
          </w:tcPr>
          <w:p w14:paraId="106342AB" w14:textId="59234B01" w:rsidR="00DF1EAF" w:rsidRDefault="00DF1EAF" w:rsidP="003B17C7">
            <w:pPr>
              <w:pStyle w:val="a3"/>
              <w:numPr>
                <w:ilvl w:val="0"/>
                <w:numId w:val="1"/>
              </w:numPr>
              <w:ind w:left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Решите кроссворд. Четыре слова – четыре вопроса. Вопрос 2 – введите ответ:</w:t>
            </w:r>
          </w:p>
          <w:p w14:paraId="6FEE9C06" w14:textId="77777777" w:rsidR="00DF1EAF" w:rsidRPr="003B17C7" w:rsidRDefault="00DF1EAF" w:rsidP="003B17C7">
            <w:pPr>
              <w:ind w:left="-42"/>
              <w:rPr>
                <w:rFonts w:ascii="Times New Roman" w:hAnsi="Times New Roman"/>
                <w:sz w:val="24"/>
                <w:szCs w:val="24"/>
              </w:rPr>
            </w:pPr>
            <w:r>
              <w:object w:dxaOrig="3780" w:dyaOrig="2955" w14:anchorId="090479F3">
                <v:shape id="_x0000_i1029" type="#_x0000_t75" style="width:189pt;height:147.75pt" o:ole="">
                  <v:imagedata r:id="rId12" o:title=""/>
                </v:shape>
                <o:OLEObject Type="Embed" ProgID="PBrush" ShapeID="_x0000_i1029" DrawAspect="Content" ObjectID="_1711359083" r:id="rId14"/>
              </w:object>
            </w:r>
          </w:p>
          <w:p w14:paraId="44E62F73" w14:textId="28C31A21" w:rsidR="00DF1EAF" w:rsidRDefault="00DF1EAF" w:rsidP="003B17C7">
            <w:pPr>
              <w:pStyle w:val="a3"/>
              <w:ind w:left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Воинское звание С.П. Королева</w:t>
            </w:r>
          </w:p>
        </w:tc>
      </w:tr>
      <w:tr w:rsidR="00DF1EAF" w:rsidRPr="00651766" w14:paraId="312BCDF3" w14:textId="77777777" w:rsidTr="00DF1EAF">
        <w:tc>
          <w:tcPr>
            <w:tcW w:w="14312" w:type="dxa"/>
            <w:shd w:val="clear" w:color="auto" w:fill="auto"/>
          </w:tcPr>
          <w:p w14:paraId="479FA6FE" w14:textId="11D48E6F" w:rsidR="00DF1EAF" w:rsidRDefault="00DF1EAF" w:rsidP="003B17C7">
            <w:pPr>
              <w:pStyle w:val="a3"/>
              <w:numPr>
                <w:ilvl w:val="0"/>
                <w:numId w:val="1"/>
              </w:numPr>
              <w:ind w:left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Решите кроссворд. Четыре слова – четыре вопроса. Вопрос 3 – введите ответ:</w:t>
            </w:r>
          </w:p>
          <w:p w14:paraId="52D649CB" w14:textId="77777777" w:rsidR="00DF1EAF" w:rsidRPr="003B17C7" w:rsidRDefault="00DF1EAF" w:rsidP="003B17C7">
            <w:pPr>
              <w:ind w:left="-42"/>
              <w:rPr>
                <w:rFonts w:ascii="Times New Roman" w:hAnsi="Times New Roman"/>
                <w:sz w:val="24"/>
                <w:szCs w:val="24"/>
              </w:rPr>
            </w:pPr>
            <w:r>
              <w:object w:dxaOrig="3780" w:dyaOrig="2955" w14:anchorId="7511D184">
                <v:shape id="_x0000_i1030" type="#_x0000_t75" style="width:189pt;height:147.75pt" o:ole="">
                  <v:imagedata r:id="rId12" o:title=""/>
                </v:shape>
                <o:OLEObject Type="Embed" ProgID="PBrush" ShapeID="_x0000_i1030" DrawAspect="Content" ObjectID="_1711359084" r:id="rId15"/>
              </w:object>
            </w:r>
          </w:p>
          <w:p w14:paraId="21515A39" w14:textId="2C248312" w:rsidR="00DF1EAF" w:rsidRPr="003B17C7" w:rsidRDefault="00DF1EAF" w:rsidP="003B17C7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4"/>
                <w:szCs w:val="24"/>
              </w:rPr>
            </w:pPr>
            <w:r w:rsidRPr="003B17C7">
              <w:rPr>
                <w:rFonts w:ascii="Times New Roman" w:hAnsi="Times New Roman"/>
                <w:sz w:val="24"/>
                <w:szCs w:val="24"/>
              </w:rPr>
              <w:lastRenderedPageBreak/>
              <w:t>Фамилия ученого, который ввел и популяризировал термин «космонавтика».</w:t>
            </w:r>
          </w:p>
          <w:p w14:paraId="649EC117" w14:textId="77777777" w:rsidR="00DF1EAF" w:rsidRDefault="00DF1EAF" w:rsidP="003B17C7">
            <w:pPr>
              <w:pStyle w:val="a3"/>
              <w:ind w:left="31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1EAF" w:rsidRPr="00651766" w14:paraId="79075164" w14:textId="77777777" w:rsidTr="00DF1EAF">
        <w:tc>
          <w:tcPr>
            <w:tcW w:w="14312" w:type="dxa"/>
            <w:shd w:val="clear" w:color="auto" w:fill="auto"/>
          </w:tcPr>
          <w:p w14:paraId="1F00A2D8" w14:textId="0D2C5808" w:rsidR="00DF1EAF" w:rsidRDefault="00DF1EAF" w:rsidP="003B17C7">
            <w:pPr>
              <w:pStyle w:val="a3"/>
              <w:numPr>
                <w:ilvl w:val="0"/>
                <w:numId w:val="1"/>
              </w:numPr>
              <w:ind w:left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Решите кроссворд. Четыре слова – четыре вопроса. Вопрос 4 – введите ответ:</w:t>
            </w:r>
          </w:p>
          <w:p w14:paraId="7673EC05" w14:textId="393200A7" w:rsidR="00DF1EAF" w:rsidRDefault="00DF1EAF" w:rsidP="003B17C7">
            <w:pPr>
              <w:ind w:left="-42"/>
            </w:pPr>
            <w:r>
              <w:object w:dxaOrig="3780" w:dyaOrig="2955" w14:anchorId="01D9E3B1">
                <v:shape id="_x0000_i1031" type="#_x0000_t75" style="width:189pt;height:147.75pt" o:ole="">
                  <v:imagedata r:id="rId12" o:title=""/>
                </v:shape>
                <o:OLEObject Type="Embed" ProgID="PBrush" ShapeID="_x0000_i1031" DrawAspect="Content" ObjectID="_1711359085" r:id="rId16"/>
              </w:object>
            </w:r>
          </w:p>
          <w:p w14:paraId="4E4FDE69" w14:textId="0BEF6877" w:rsidR="00DF1EAF" w:rsidRPr="003B17C7" w:rsidRDefault="00DF1EAF" w:rsidP="003B17C7">
            <w:pPr>
              <w:ind w:left="-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ИМЯ самого </w:t>
            </w:r>
            <w:r w:rsidRPr="00540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</w:t>
            </w:r>
            <w:r w:rsidRPr="00540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космонавт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а,</w:t>
            </w:r>
            <w:r w:rsidRPr="00540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побыва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вшего</w:t>
            </w:r>
            <w:r w:rsidRPr="00540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космосе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1DB3DAFA" w14:textId="77777777" w:rsidR="00DF1EAF" w:rsidRDefault="00DF1EAF" w:rsidP="003B17C7">
            <w:pPr>
              <w:pStyle w:val="a3"/>
              <w:ind w:left="318"/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End w:id="0"/>
    </w:tbl>
    <w:p w14:paraId="3CDB047D" w14:textId="4547D031" w:rsidR="002304D6" w:rsidRDefault="002304D6">
      <w:pPr>
        <w:rPr>
          <w:rFonts w:ascii="Times New Roman" w:hAnsi="Times New Roman" w:cs="Times New Roman"/>
          <w:sz w:val="24"/>
          <w:szCs w:val="24"/>
        </w:rPr>
      </w:pPr>
    </w:p>
    <w:p w14:paraId="09267F1A" w14:textId="77777777" w:rsidR="00262CE0" w:rsidRPr="00651766" w:rsidRDefault="00262CE0" w:rsidP="008C498E">
      <w:pPr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262CE0" w:rsidRPr="00651766" w:rsidSect="00C45897">
      <w:pgSz w:w="15840" w:h="12240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D519B"/>
    <w:multiLevelType w:val="hybridMultilevel"/>
    <w:tmpl w:val="965A8B3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9023C3"/>
    <w:multiLevelType w:val="hybridMultilevel"/>
    <w:tmpl w:val="FB602426"/>
    <w:lvl w:ilvl="0" w:tplc="35008BBA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70829"/>
    <w:multiLevelType w:val="hybridMultilevel"/>
    <w:tmpl w:val="AC6E9A40"/>
    <w:lvl w:ilvl="0" w:tplc="A60805BE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2B6A6B"/>
    <w:multiLevelType w:val="hybridMultilevel"/>
    <w:tmpl w:val="9690821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C4300B"/>
    <w:multiLevelType w:val="hybridMultilevel"/>
    <w:tmpl w:val="5F3881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C51886"/>
    <w:multiLevelType w:val="hybridMultilevel"/>
    <w:tmpl w:val="554EE95A"/>
    <w:lvl w:ilvl="0" w:tplc="3C48079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602BB5"/>
    <w:multiLevelType w:val="hybridMultilevel"/>
    <w:tmpl w:val="5C7C94D6"/>
    <w:lvl w:ilvl="0" w:tplc="EDD0DDD2">
      <w:start w:val="1"/>
      <w:numFmt w:val="decimal"/>
      <w:lvlText w:val="%1."/>
      <w:lvlJc w:val="left"/>
      <w:pPr>
        <w:ind w:left="3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8" w:hanging="360"/>
      </w:pPr>
    </w:lvl>
    <w:lvl w:ilvl="2" w:tplc="0419001B" w:tentative="1">
      <w:start w:val="1"/>
      <w:numFmt w:val="lowerRoman"/>
      <w:lvlText w:val="%3."/>
      <w:lvlJc w:val="right"/>
      <w:pPr>
        <w:ind w:left="1758" w:hanging="180"/>
      </w:pPr>
    </w:lvl>
    <w:lvl w:ilvl="3" w:tplc="0419000F" w:tentative="1">
      <w:start w:val="1"/>
      <w:numFmt w:val="decimal"/>
      <w:lvlText w:val="%4."/>
      <w:lvlJc w:val="left"/>
      <w:pPr>
        <w:ind w:left="2478" w:hanging="360"/>
      </w:pPr>
    </w:lvl>
    <w:lvl w:ilvl="4" w:tplc="04190019" w:tentative="1">
      <w:start w:val="1"/>
      <w:numFmt w:val="lowerLetter"/>
      <w:lvlText w:val="%5."/>
      <w:lvlJc w:val="left"/>
      <w:pPr>
        <w:ind w:left="3198" w:hanging="360"/>
      </w:pPr>
    </w:lvl>
    <w:lvl w:ilvl="5" w:tplc="0419001B" w:tentative="1">
      <w:start w:val="1"/>
      <w:numFmt w:val="lowerRoman"/>
      <w:lvlText w:val="%6."/>
      <w:lvlJc w:val="right"/>
      <w:pPr>
        <w:ind w:left="3918" w:hanging="180"/>
      </w:pPr>
    </w:lvl>
    <w:lvl w:ilvl="6" w:tplc="0419000F" w:tentative="1">
      <w:start w:val="1"/>
      <w:numFmt w:val="decimal"/>
      <w:lvlText w:val="%7."/>
      <w:lvlJc w:val="left"/>
      <w:pPr>
        <w:ind w:left="4638" w:hanging="360"/>
      </w:pPr>
    </w:lvl>
    <w:lvl w:ilvl="7" w:tplc="04190019" w:tentative="1">
      <w:start w:val="1"/>
      <w:numFmt w:val="lowerLetter"/>
      <w:lvlText w:val="%8."/>
      <w:lvlJc w:val="left"/>
      <w:pPr>
        <w:ind w:left="5358" w:hanging="360"/>
      </w:pPr>
    </w:lvl>
    <w:lvl w:ilvl="8" w:tplc="0419001B" w:tentative="1">
      <w:start w:val="1"/>
      <w:numFmt w:val="lowerRoman"/>
      <w:lvlText w:val="%9."/>
      <w:lvlJc w:val="right"/>
      <w:pPr>
        <w:ind w:left="6078" w:hanging="180"/>
      </w:pPr>
    </w:lvl>
  </w:abstractNum>
  <w:abstractNum w:abstractNumId="7" w15:restartNumberingAfterBreak="0">
    <w:nsid w:val="16EE4F25"/>
    <w:multiLevelType w:val="hybridMultilevel"/>
    <w:tmpl w:val="FBAA5540"/>
    <w:lvl w:ilvl="0" w:tplc="35008BBA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A37F8F"/>
    <w:multiLevelType w:val="multilevel"/>
    <w:tmpl w:val="0419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F6F1A68"/>
    <w:multiLevelType w:val="hybridMultilevel"/>
    <w:tmpl w:val="9D8CB4F0"/>
    <w:lvl w:ilvl="0" w:tplc="04190001">
      <w:start w:val="1"/>
      <w:numFmt w:val="bullet"/>
      <w:lvlText w:val=""/>
      <w:lvlJc w:val="left"/>
      <w:pPr>
        <w:ind w:left="6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10" w15:restartNumberingAfterBreak="0">
    <w:nsid w:val="1FBA5172"/>
    <w:multiLevelType w:val="hybridMultilevel"/>
    <w:tmpl w:val="9FEC996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FF710AE"/>
    <w:multiLevelType w:val="hybridMultilevel"/>
    <w:tmpl w:val="14DCA32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EFA7591"/>
    <w:multiLevelType w:val="hybridMultilevel"/>
    <w:tmpl w:val="9020C362"/>
    <w:lvl w:ilvl="0" w:tplc="3056AAD0">
      <w:start w:val="1"/>
      <w:numFmt w:val="lowerLetter"/>
      <w:lvlText w:val="%1)"/>
      <w:lvlJc w:val="left"/>
      <w:pPr>
        <w:ind w:left="4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3" w15:restartNumberingAfterBreak="0">
    <w:nsid w:val="383D3E3E"/>
    <w:multiLevelType w:val="hybridMultilevel"/>
    <w:tmpl w:val="0CC65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9429E2"/>
    <w:multiLevelType w:val="hybridMultilevel"/>
    <w:tmpl w:val="06A098F4"/>
    <w:lvl w:ilvl="0" w:tplc="EDD0DDD2">
      <w:start w:val="1"/>
      <w:numFmt w:val="decimal"/>
      <w:lvlText w:val="%1."/>
      <w:lvlJc w:val="left"/>
      <w:pPr>
        <w:ind w:left="3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0817AB"/>
    <w:multiLevelType w:val="hybridMultilevel"/>
    <w:tmpl w:val="06A098F4"/>
    <w:lvl w:ilvl="0" w:tplc="EDD0DDD2">
      <w:start w:val="1"/>
      <w:numFmt w:val="decimal"/>
      <w:lvlText w:val="%1."/>
      <w:lvlJc w:val="left"/>
      <w:pPr>
        <w:ind w:left="3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A508F7"/>
    <w:multiLevelType w:val="hybridMultilevel"/>
    <w:tmpl w:val="2D14D270"/>
    <w:lvl w:ilvl="0" w:tplc="041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2E35073"/>
    <w:multiLevelType w:val="hybridMultilevel"/>
    <w:tmpl w:val="32F42D1E"/>
    <w:lvl w:ilvl="0" w:tplc="F14477F6">
      <w:start w:val="1"/>
      <w:numFmt w:val="lowerLetter"/>
      <w:lvlText w:val="%1)"/>
      <w:lvlJc w:val="left"/>
      <w:pPr>
        <w:ind w:left="24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FE77D7"/>
    <w:multiLevelType w:val="hybridMultilevel"/>
    <w:tmpl w:val="608A08BE"/>
    <w:lvl w:ilvl="0" w:tplc="FE6AEFD4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9" w15:restartNumberingAfterBreak="0">
    <w:nsid w:val="49BF6662"/>
    <w:multiLevelType w:val="hybridMultilevel"/>
    <w:tmpl w:val="33A4A78E"/>
    <w:lvl w:ilvl="0" w:tplc="387A1AF6">
      <w:start w:val="4"/>
      <w:numFmt w:val="decimal"/>
      <w:lvlText w:val="%1."/>
      <w:lvlJc w:val="left"/>
      <w:pPr>
        <w:ind w:left="3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791EB7"/>
    <w:multiLevelType w:val="hybridMultilevel"/>
    <w:tmpl w:val="31200512"/>
    <w:lvl w:ilvl="0" w:tplc="04190017">
      <w:start w:val="1"/>
      <w:numFmt w:val="lowerLetter"/>
      <w:lvlText w:val="%1)"/>
      <w:lvlJc w:val="left"/>
      <w:pPr>
        <w:ind w:left="2454" w:hanging="360"/>
      </w:pPr>
    </w:lvl>
    <w:lvl w:ilvl="1" w:tplc="04190019" w:tentative="1">
      <w:start w:val="1"/>
      <w:numFmt w:val="lowerLetter"/>
      <w:lvlText w:val="%2."/>
      <w:lvlJc w:val="left"/>
      <w:pPr>
        <w:ind w:left="3174" w:hanging="360"/>
      </w:pPr>
    </w:lvl>
    <w:lvl w:ilvl="2" w:tplc="0419001B" w:tentative="1">
      <w:start w:val="1"/>
      <w:numFmt w:val="lowerRoman"/>
      <w:lvlText w:val="%3."/>
      <w:lvlJc w:val="right"/>
      <w:pPr>
        <w:ind w:left="3894" w:hanging="180"/>
      </w:pPr>
    </w:lvl>
    <w:lvl w:ilvl="3" w:tplc="0419000F" w:tentative="1">
      <w:start w:val="1"/>
      <w:numFmt w:val="decimal"/>
      <w:lvlText w:val="%4."/>
      <w:lvlJc w:val="left"/>
      <w:pPr>
        <w:ind w:left="4614" w:hanging="360"/>
      </w:pPr>
    </w:lvl>
    <w:lvl w:ilvl="4" w:tplc="04190019" w:tentative="1">
      <w:start w:val="1"/>
      <w:numFmt w:val="lowerLetter"/>
      <w:lvlText w:val="%5."/>
      <w:lvlJc w:val="left"/>
      <w:pPr>
        <w:ind w:left="5334" w:hanging="360"/>
      </w:pPr>
    </w:lvl>
    <w:lvl w:ilvl="5" w:tplc="0419001B" w:tentative="1">
      <w:start w:val="1"/>
      <w:numFmt w:val="lowerRoman"/>
      <w:lvlText w:val="%6."/>
      <w:lvlJc w:val="right"/>
      <w:pPr>
        <w:ind w:left="6054" w:hanging="180"/>
      </w:pPr>
    </w:lvl>
    <w:lvl w:ilvl="6" w:tplc="0419000F" w:tentative="1">
      <w:start w:val="1"/>
      <w:numFmt w:val="decimal"/>
      <w:lvlText w:val="%7."/>
      <w:lvlJc w:val="left"/>
      <w:pPr>
        <w:ind w:left="6774" w:hanging="360"/>
      </w:pPr>
    </w:lvl>
    <w:lvl w:ilvl="7" w:tplc="04190019" w:tentative="1">
      <w:start w:val="1"/>
      <w:numFmt w:val="lowerLetter"/>
      <w:lvlText w:val="%8."/>
      <w:lvlJc w:val="left"/>
      <w:pPr>
        <w:ind w:left="7494" w:hanging="360"/>
      </w:pPr>
    </w:lvl>
    <w:lvl w:ilvl="8" w:tplc="0419001B" w:tentative="1">
      <w:start w:val="1"/>
      <w:numFmt w:val="lowerRoman"/>
      <w:lvlText w:val="%9."/>
      <w:lvlJc w:val="right"/>
      <w:pPr>
        <w:ind w:left="8214" w:hanging="180"/>
      </w:pPr>
    </w:lvl>
  </w:abstractNum>
  <w:abstractNum w:abstractNumId="21" w15:restartNumberingAfterBreak="0">
    <w:nsid w:val="4C0B0540"/>
    <w:multiLevelType w:val="hybridMultilevel"/>
    <w:tmpl w:val="D2CA43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C409CD"/>
    <w:multiLevelType w:val="hybridMultilevel"/>
    <w:tmpl w:val="630ADCB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2ED1C64"/>
    <w:multiLevelType w:val="hybridMultilevel"/>
    <w:tmpl w:val="06A0791A"/>
    <w:lvl w:ilvl="0" w:tplc="35008BBA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B969D6"/>
    <w:multiLevelType w:val="hybridMultilevel"/>
    <w:tmpl w:val="2C6ECB34"/>
    <w:lvl w:ilvl="0" w:tplc="0419000F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25" w15:restartNumberingAfterBreak="0">
    <w:nsid w:val="5AAB0C3F"/>
    <w:multiLevelType w:val="hybridMultilevel"/>
    <w:tmpl w:val="21587EDE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ACD46BC"/>
    <w:multiLevelType w:val="hybridMultilevel"/>
    <w:tmpl w:val="02C20B1C"/>
    <w:lvl w:ilvl="0" w:tplc="041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C0C7EC9"/>
    <w:multiLevelType w:val="hybridMultilevel"/>
    <w:tmpl w:val="9B8CEA32"/>
    <w:lvl w:ilvl="0" w:tplc="04190017">
      <w:start w:val="1"/>
      <w:numFmt w:val="lowerLetter"/>
      <w:lvlText w:val="%1)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DC7AA4"/>
    <w:multiLevelType w:val="hybridMultilevel"/>
    <w:tmpl w:val="81982196"/>
    <w:lvl w:ilvl="0" w:tplc="041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3C7156F"/>
    <w:multiLevelType w:val="hybridMultilevel"/>
    <w:tmpl w:val="6570D7D0"/>
    <w:lvl w:ilvl="0" w:tplc="041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4987872"/>
    <w:multiLevelType w:val="hybridMultilevel"/>
    <w:tmpl w:val="F7D8B61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D8E3F2C"/>
    <w:multiLevelType w:val="hybridMultilevel"/>
    <w:tmpl w:val="9084B7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CE1661"/>
    <w:multiLevelType w:val="hybridMultilevel"/>
    <w:tmpl w:val="608A08BE"/>
    <w:lvl w:ilvl="0" w:tplc="FE6AEFD4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33" w15:restartNumberingAfterBreak="0">
    <w:nsid w:val="780402B7"/>
    <w:multiLevelType w:val="hybridMultilevel"/>
    <w:tmpl w:val="1512B778"/>
    <w:lvl w:ilvl="0" w:tplc="35008BBA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0"/>
  </w:num>
  <w:num w:numId="3">
    <w:abstractNumId w:val="8"/>
  </w:num>
  <w:num w:numId="4">
    <w:abstractNumId w:val="1"/>
  </w:num>
  <w:num w:numId="5">
    <w:abstractNumId w:val="33"/>
  </w:num>
  <w:num w:numId="6">
    <w:abstractNumId w:val="23"/>
  </w:num>
  <w:num w:numId="7">
    <w:abstractNumId w:val="7"/>
  </w:num>
  <w:num w:numId="8">
    <w:abstractNumId w:val="4"/>
  </w:num>
  <w:num w:numId="9">
    <w:abstractNumId w:val="21"/>
  </w:num>
  <w:num w:numId="10">
    <w:abstractNumId w:val="31"/>
  </w:num>
  <w:num w:numId="11">
    <w:abstractNumId w:val="0"/>
  </w:num>
  <w:num w:numId="12">
    <w:abstractNumId w:val="11"/>
  </w:num>
  <w:num w:numId="13">
    <w:abstractNumId w:val="22"/>
  </w:num>
  <w:num w:numId="14">
    <w:abstractNumId w:val="13"/>
  </w:num>
  <w:num w:numId="15">
    <w:abstractNumId w:val="16"/>
  </w:num>
  <w:num w:numId="16">
    <w:abstractNumId w:val="29"/>
  </w:num>
  <w:num w:numId="17">
    <w:abstractNumId w:val="27"/>
  </w:num>
  <w:num w:numId="18">
    <w:abstractNumId w:val="26"/>
  </w:num>
  <w:num w:numId="19">
    <w:abstractNumId w:val="28"/>
  </w:num>
  <w:num w:numId="20">
    <w:abstractNumId w:val="3"/>
  </w:num>
  <w:num w:numId="21">
    <w:abstractNumId w:val="25"/>
  </w:num>
  <w:num w:numId="22">
    <w:abstractNumId w:val="12"/>
  </w:num>
  <w:num w:numId="23">
    <w:abstractNumId w:val="10"/>
  </w:num>
  <w:num w:numId="24">
    <w:abstractNumId w:val="20"/>
  </w:num>
  <w:num w:numId="25">
    <w:abstractNumId w:val="9"/>
  </w:num>
  <w:num w:numId="26">
    <w:abstractNumId w:val="17"/>
  </w:num>
  <w:num w:numId="27">
    <w:abstractNumId w:val="24"/>
  </w:num>
  <w:num w:numId="28">
    <w:abstractNumId w:val="6"/>
  </w:num>
  <w:num w:numId="29">
    <w:abstractNumId w:val="14"/>
  </w:num>
  <w:num w:numId="30">
    <w:abstractNumId w:val="32"/>
  </w:num>
  <w:num w:numId="31">
    <w:abstractNumId w:val="18"/>
  </w:num>
  <w:num w:numId="32">
    <w:abstractNumId w:val="5"/>
  </w:num>
  <w:num w:numId="33">
    <w:abstractNumId w:val="15"/>
  </w:num>
  <w:num w:numId="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962"/>
    <w:rsid w:val="00023801"/>
    <w:rsid w:val="00033C5F"/>
    <w:rsid w:val="00035A19"/>
    <w:rsid w:val="000A2ACF"/>
    <w:rsid w:val="000B7798"/>
    <w:rsid w:val="000D1A73"/>
    <w:rsid w:val="00105EC7"/>
    <w:rsid w:val="00155EFF"/>
    <w:rsid w:val="001849AD"/>
    <w:rsid w:val="001E4EB6"/>
    <w:rsid w:val="002304D6"/>
    <w:rsid w:val="002443CE"/>
    <w:rsid w:val="002451EC"/>
    <w:rsid w:val="00262CE0"/>
    <w:rsid w:val="002729B3"/>
    <w:rsid w:val="00290431"/>
    <w:rsid w:val="0030334B"/>
    <w:rsid w:val="00316D50"/>
    <w:rsid w:val="003425DA"/>
    <w:rsid w:val="00350EF3"/>
    <w:rsid w:val="003B17C7"/>
    <w:rsid w:val="003C2EF5"/>
    <w:rsid w:val="003D7FE4"/>
    <w:rsid w:val="0042688B"/>
    <w:rsid w:val="00474C13"/>
    <w:rsid w:val="004838D7"/>
    <w:rsid w:val="004C6CA5"/>
    <w:rsid w:val="004C7752"/>
    <w:rsid w:val="005122E9"/>
    <w:rsid w:val="005311A2"/>
    <w:rsid w:val="005337B3"/>
    <w:rsid w:val="00551A7D"/>
    <w:rsid w:val="005A0B6A"/>
    <w:rsid w:val="005C4563"/>
    <w:rsid w:val="005D3300"/>
    <w:rsid w:val="005F0FDC"/>
    <w:rsid w:val="006110C2"/>
    <w:rsid w:val="00640B89"/>
    <w:rsid w:val="00651766"/>
    <w:rsid w:val="00724AF1"/>
    <w:rsid w:val="00746446"/>
    <w:rsid w:val="00763D94"/>
    <w:rsid w:val="007B5B07"/>
    <w:rsid w:val="007D0CEB"/>
    <w:rsid w:val="00805E2C"/>
    <w:rsid w:val="008339B4"/>
    <w:rsid w:val="0085129E"/>
    <w:rsid w:val="00873203"/>
    <w:rsid w:val="00877383"/>
    <w:rsid w:val="008A38FF"/>
    <w:rsid w:val="008C498E"/>
    <w:rsid w:val="008F2BB6"/>
    <w:rsid w:val="0093090B"/>
    <w:rsid w:val="00940C3B"/>
    <w:rsid w:val="00952F2A"/>
    <w:rsid w:val="009E6348"/>
    <w:rsid w:val="00A90D6C"/>
    <w:rsid w:val="00A95F14"/>
    <w:rsid w:val="00AA34C3"/>
    <w:rsid w:val="00AB787F"/>
    <w:rsid w:val="00B10E79"/>
    <w:rsid w:val="00B219B1"/>
    <w:rsid w:val="00B476DF"/>
    <w:rsid w:val="00B502FE"/>
    <w:rsid w:val="00B62ACC"/>
    <w:rsid w:val="00B632C5"/>
    <w:rsid w:val="00B7490E"/>
    <w:rsid w:val="00BA48D4"/>
    <w:rsid w:val="00BD5379"/>
    <w:rsid w:val="00BF2F36"/>
    <w:rsid w:val="00BF5966"/>
    <w:rsid w:val="00C45897"/>
    <w:rsid w:val="00C818E1"/>
    <w:rsid w:val="00CA5FE7"/>
    <w:rsid w:val="00CC454A"/>
    <w:rsid w:val="00CD235E"/>
    <w:rsid w:val="00D10683"/>
    <w:rsid w:val="00D51338"/>
    <w:rsid w:val="00DB3DBC"/>
    <w:rsid w:val="00DD1962"/>
    <w:rsid w:val="00DE4DBE"/>
    <w:rsid w:val="00DF1EAF"/>
    <w:rsid w:val="00E17FC7"/>
    <w:rsid w:val="00E47C2F"/>
    <w:rsid w:val="00E82BB2"/>
    <w:rsid w:val="00E83897"/>
    <w:rsid w:val="00ED38DA"/>
    <w:rsid w:val="00F136A5"/>
    <w:rsid w:val="00F31F6E"/>
    <w:rsid w:val="00F32119"/>
    <w:rsid w:val="00F56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1AE9E9"/>
  <w15:chartTrackingRefBased/>
  <w15:docId w15:val="{C5801FF7-05C5-4D9C-B621-96C9FFE76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C49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C498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498E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8C498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C498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4">
    <w:name w:val="annotation reference"/>
    <w:basedOn w:val="a0"/>
    <w:uiPriority w:val="99"/>
    <w:semiHidden/>
    <w:unhideWhenUsed/>
    <w:rsid w:val="008C498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C498E"/>
    <w:pPr>
      <w:spacing w:after="200"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8C498E"/>
    <w:rPr>
      <w:sz w:val="20"/>
      <w:szCs w:val="20"/>
    </w:rPr>
  </w:style>
  <w:style w:type="character" w:customStyle="1" w:styleId="rezipk">
    <w:name w:val="rezipk"/>
    <w:basedOn w:val="a0"/>
    <w:rsid w:val="008C498E"/>
  </w:style>
  <w:style w:type="paragraph" w:styleId="a7">
    <w:name w:val="Balloon Text"/>
    <w:basedOn w:val="a"/>
    <w:link w:val="a8"/>
    <w:uiPriority w:val="99"/>
    <w:semiHidden/>
    <w:unhideWhenUsed/>
    <w:rsid w:val="00D513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51338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2443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oleObject" Target="embeddings/oleObject4.bin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7.bin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oleObject" Target="embeddings/oleObject3.bin"/><Relationship Id="rId5" Type="http://schemas.openxmlformats.org/officeDocument/2006/relationships/image" Target="media/image1.jpeg"/><Relationship Id="rId15" Type="http://schemas.openxmlformats.org/officeDocument/2006/relationships/oleObject" Target="embeddings/oleObject6.bin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Yliya</dc:creator>
  <cp:keywords/>
  <dc:description/>
  <cp:lastModifiedBy>Юлия Романова</cp:lastModifiedBy>
  <cp:revision>2</cp:revision>
  <dcterms:created xsi:type="dcterms:W3CDTF">2022-04-13T09:45:00Z</dcterms:created>
  <dcterms:modified xsi:type="dcterms:W3CDTF">2022-04-13T09:45:00Z</dcterms:modified>
</cp:coreProperties>
</file>